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68E" w:rsidRDefault="0060368E" w:rsidP="0060368E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 Календарно – тематический план</w:t>
      </w:r>
    </w:p>
    <w:tbl>
      <w:tblPr>
        <w:tblStyle w:val="a5"/>
        <w:tblW w:w="15735" w:type="dxa"/>
        <w:tblInd w:w="-459" w:type="dxa"/>
        <w:tblLook w:val="04A0" w:firstRow="1" w:lastRow="0" w:firstColumn="1" w:lastColumn="0" w:noHBand="0" w:noVBand="1"/>
      </w:tblPr>
      <w:tblGrid>
        <w:gridCol w:w="1560"/>
        <w:gridCol w:w="7796"/>
        <w:gridCol w:w="2268"/>
        <w:gridCol w:w="2268"/>
        <w:gridCol w:w="1843"/>
      </w:tblGrid>
      <w:tr w:rsidR="0060368E" w:rsidRPr="00AD0D67" w:rsidTr="004674DD">
        <w:trPr>
          <w:trHeight w:val="471"/>
        </w:trPr>
        <w:tc>
          <w:tcPr>
            <w:tcW w:w="1560" w:type="dxa"/>
          </w:tcPr>
          <w:p w:rsidR="0060368E" w:rsidRPr="00AD0D67" w:rsidRDefault="0060368E" w:rsidP="00D16723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Предмет</w:t>
            </w:r>
          </w:p>
        </w:tc>
        <w:tc>
          <w:tcPr>
            <w:tcW w:w="7796" w:type="dxa"/>
          </w:tcPr>
          <w:p w:rsidR="0060368E" w:rsidRPr="00537A92" w:rsidRDefault="0060368E" w:rsidP="00D16723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</w:t>
            </w:r>
            <w:r w:rsidRPr="00D8115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стория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Казахстана</w:t>
            </w:r>
            <w:r w:rsidRPr="00537A9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» </w:t>
            </w:r>
          </w:p>
        </w:tc>
        <w:tc>
          <w:tcPr>
            <w:tcW w:w="2268" w:type="dxa"/>
          </w:tcPr>
          <w:p w:rsidR="0060368E" w:rsidRPr="00AD0D67" w:rsidRDefault="0060368E" w:rsidP="004674DD">
            <w:pPr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Класс </w:t>
            </w:r>
            <w:r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– 9</w:t>
            </w:r>
            <w:r w:rsidR="004674D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«Б»</w:t>
            </w:r>
          </w:p>
        </w:tc>
        <w:tc>
          <w:tcPr>
            <w:tcW w:w="2268" w:type="dxa"/>
          </w:tcPr>
          <w:p w:rsidR="0060368E" w:rsidRPr="00AD0D67" w:rsidRDefault="00752B97" w:rsidP="00D16723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Всего часов- 72</w:t>
            </w:r>
            <w:r w:rsidR="0060368E"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ч.</w:t>
            </w:r>
          </w:p>
        </w:tc>
        <w:tc>
          <w:tcPr>
            <w:tcW w:w="1843" w:type="dxa"/>
          </w:tcPr>
          <w:p w:rsidR="0060368E" w:rsidRPr="00AD0D67" w:rsidRDefault="0060368E" w:rsidP="00D16723">
            <w:pPr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В неделю- 2</w:t>
            </w:r>
            <w:r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ч. </w:t>
            </w:r>
          </w:p>
        </w:tc>
      </w:tr>
    </w:tbl>
    <w:p w:rsidR="0060368E" w:rsidRDefault="0060368E" w:rsidP="0060368E">
      <w:pPr>
        <w:pStyle w:val="a4"/>
        <w:rPr>
          <w:rFonts w:ascii="Times New Roman" w:eastAsia="Calibri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                                   </w:t>
      </w:r>
    </w:p>
    <w:tbl>
      <w:tblPr>
        <w:tblW w:w="5314" w:type="pct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301"/>
        <w:gridCol w:w="2926"/>
        <w:gridCol w:w="5221"/>
        <w:gridCol w:w="849"/>
        <w:gridCol w:w="2552"/>
        <w:gridCol w:w="2360"/>
        <w:gridCol w:w="50"/>
      </w:tblGrid>
      <w:tr w:rsidR="00837E4A" w:rsidRPr="00C20DDE" w:rsidTr="00837E4A">
        <w:trPr>
          <w:gridAfter w:val="1"/>
          <w:wAfter w:w="16" w:type="pct"/>
          <w:trHeight w:val="20"/>
          <w:tblHeader/>
          <w:jc w:val="center"/>
        </w:trPr>
        <w:tc>
          <w:tcPr>
            <w:tcW w:w="145" w:type="pct"/>
            <w:shd w:val="clear" w:color="auto" w:fill="E7E6E6"/>
            <w:vAlign w:val="center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 xml:space="preserve">№ 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п/п</w:t>
            </w:r>
          </w:p>
        </w:tc>
        <w:tc>
          <w:tcPr>
            <w:tcW w:w="414" w:type="pct"/>
            <w:shd w:val="clear" w:color="auto" w:fill="E7E6E6"/>
            <w:vAlign w:val="center"/>
          </w:tcPr>
          <w:p w:rsidR="00837E4A" w:rsidRPr="00C20DDE" w:rsidRDefault="00837E4A" w:rsidP="00D16723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Раздел / </w:t>
            </w:r>
          </w:p>
          <w:p w:rsidR="00837E4A" w:rsidRPr="00C20DDE" w:rsidRDefault="00837E4A" w:rsidP="00D16723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Сквозные темы</w:t>
            </w:r>
          </w:p>
        </w:tc>
        <w:tc>
          <w:tcPr>
            <w:tcW w:w="931" w:type="pct"/>
            <w:shd w:val="clear" w:color="auto" w:fill="E7E6E6"/>
            <w:vAlign w:val="center"/>
          </w:tcPr>
          <w:p w:rsidR="00837E4A" w:rsidRPr="00C20DDE" w:rsidRDefault="00837E4A" w:rsidP="00D16723">
            <w:pPr>
              <w:tabs>
                <w:tab w:val="left" w:pos="2268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Темы урока</w:t>
            </w:r>
          </w:p>
        </w:tc>
        <w:tc>
          <w:tcPr>
            <w:tcW w:w="1661" w:type="pct"/>
            <w:shd w:val="clear" w:color="auto" w:fill="E7E6E6"/>
            <w:vAlign w:val="center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Цели обучения</w:t>
            </w:r>
          </w:p>
        </w:tc>
        <w:tc>
          <w:tcPr>
            <w:tcW w:w="270" w:type="pct"/>
            <w:shd w:val="clear" w:color="auto" w:fill="E7E6E6"/>
            <w:vAlign w:val="center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Кол-во часов</w:t>
            </w:r>
          </w:p>
        </w:tc>
        <w:tc>
          <w:tcPr>
            <w:tcW w:w="812" w:type="pct"/>
            <w:shd w:val="clear" w:color="auto" w:fill="E7E6E6"/>
            <w:vAlign w:val="center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Сроки</w:t>
            </w:r>
          </w:p>
        </w:tc>
        <w:tc>
          <w:tcPr>
            <w:tcW w:w="751" w:type="pct"/>
            <w:tcBorders>
              <w:right w:val="single" w:sz="4" w:space="0" w:color="auto"/>
            </w:tcBorders>
            <w:shd w:val="clear" w:color="auto" w:fill="E7E6E6"/>
            <w:vAlign w:val="center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Примечание</w:t>
            </w:r>
          </w:p>
        </w:tc>
      </w:tr>
      <w:tr w:rsidR="00837E4A" w:rsidRPr="00C20DDE" w:rsidTr="00837E4A">
        <w:trPr>
          <w:gridAfter w:val="1"/>
          <w:wAfter w:w="16" w:type="pct"/>
          <w:trHeight w:val="20"/>
          <w:jc w:val="center"/>
        </w:trPr>
        <w:tc>
          <w:tcPr>
            <w:tcW w:w="145" w:type="pct"/>
            <w:shd w:val="clear" w:color="auto" w:fill="auto"/>
            <w:vAlign w:val="center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839" w:type="pct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                                                                                                           </w:t>
            </w:r>
            <w:r w:rsidRPr="005437D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 </w:t>
            </w:r>
            <w:r w:rsidRPr="005437D1">
              <w:rPr>
                <w:rFonts w:ascii="Times New Roman" w:hAnsi="Times New Roman" w:cs="Times New Roman"/>
                <w:b/>
                <w:lang w:val="kk-KZ"/>
              </w:rPr>
              <w:t xml:space="preserve">четверть </w:t>
            </w:r>
            <w:r w:rsidR="00D348D0">
              <w:rPr>
                <w:rFonts w:ascii="Times New Roman" w:hAnsi="Times New Roman" w:cs="Times New Roman"/>
                <w:b/>
                <w:lang w:val="kk-KZ"/>
              </w:rPr>
              <w:t xml:space="preserve">     </w:t>
            </w:r>
          </w:p>
        </w:tc>
      </w:tr>
      <w:tr w:rsidR="00837E4A" w:rsidRPr="00C20DDE" w:rsidTr="00837E4A">
        <w:trPr>
          <w:gridAfter w:val="1"/>
          <w:wAfter w:w="16" w:type="pct"/>
          <w:trHeight w:val="548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</w:t>
            </w:r>
          </w:p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 w:val="restart"/>
          </w:tcPr>
          <w:p w:rsidR="00837E4A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Раздел 1.</w:t>
            </w:r>
          </w:p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Казахстан в послевоенные годы (1946- 1953 годы)</w:t>
            </w: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Социально-экономическое развитие Казахской ССР в послевоенные годы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Исследовательский вопрос: Как изменилась жизнь казахстанцев после войны?</w:t>
            </w:r>
          </w:p>
        </w:tc>
        <w:tc>
          <w:tcPr>
            <w:tcW w:w="1661" w:type="pct"/>
          </w:tcPr>
          <w:p w:rsidR="00837E4A" w:rsidRPr="00752B97" w:rsidRDefault="00837E4A" w:rsidP="00752B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2B97">
              <w:rPr>
                <w:rFonts w:ascii="Times New Roman" w:hAnsi="Times New Roman" w:cs="Times New Roman"/>
                <w:sz w:val="20"/>
                <w:szCs w:val="20"/>
              </w:rPr>
              <w:t>9.1.1.1 на основе анализа причинно-следственных связей делать аргументированные выводы о демографических изменениях;</w:t>
            </w:r>
          </w:p>
          <w:p w:rsidR="00837E4A" w:rsidRPr="00752B97" w:rsidRDefault="00837E4A" w:rsidP="00752B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2B97">
              <w:rPr>
                <w:rFonts w:ascii="Times New Roman" w:hAnsi="Times New Roman" w:cs="Times New Roman"/>
                <w:sz w:val="20"/>
                <w:szCs w:val="20"/>
              </w:rPr>
              <w:t>9.4.1.1 оценивать изменения, имевшие место в сельском хозяйстве в советское время;</w:t>
            </w:r>
          </w:p>
          <w:p w:rsidR="00837E4A" w:rsidRPr="000F0FE8" w:rsidRDefault="00837E4A" w:rsidP="00752B9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52B97">
              <w:rPr>
                <w:rFonts w:ascii="Times New Roman" w:hAnsi="Times New Roman" w:cs="Times New Roman"/>
                <w:sz w:val="20"/>
                <w:szCs w:val="20"/>
              </w:rPr>
              <w:t>9.4.2.1 определять состояние промышленности и делать выводы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05.09.2022</w:t>
            </w:r>
          </w:p>
        </w:tc>
        <w:tc>
          <w:tcPr>
            <w:tcW w:w="751" w:type="pct"/>
            <w:tcBorders>
              <w:right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37E4A" w:rsidRPr="00C20DDE" w:rsidTr="00837E4A">
        <w:trPr>
          <w:gridAfter w:val="1"/>
          <w:wAfter w:w="16" w:type="pct"/>
          <w:trHeight w:val="1150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</w:t>
            </w:r>
          </w:p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Социально-экономическое развитие Казахской ССР </w:t>
            </w:r>
            <w:proofErr w:type="gramStart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послевоенные</w:t>
            </w:r>
          </w:p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Исследовательский вопрос: Как изменилась жизнь казахстанцев после войны?</w:t>
            </w:r>
          </w:p>
        </w:tc>
        <w:tc>
          <w:tcPr>
            <w:tcW w:w="166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9.4.1.1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изменения, имевшие место в сельском хозяйстве в советское время;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9.4.2.1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определять состояние промышленности и делать выводы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08.09.2022</w:t>
            </w:r>
          </w:p>
        </w:tc>
        <w:tc>
          <w:tcPr>
            <w:tcW w:w="75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39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  <w:tcBorders>
              <w:top w:val="single" w:sz="4" w:space="0" w:color="auto"/>
              <w:bottom w:val="single" w:sz="4" w:space="0" w:color="002060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Военно-промышленный комплекс в Казахстане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Исследовательский вопрос: Почему Казахстан стал полигоном для ядерных испытаний?</w:t>
            </w: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9.3.1.1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особенности общественно-политической жизни, давать собственную интерпретацию;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12.09.2022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699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002060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tcBorders>
              <w:top w:val="single" w:sz="4" w:space="0" w:color="auto"/>
              <w:bottom w:val="single" w:sz="4" w:space="0" w:color="002060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bottom w:val="single" w:sz="4" w:space="0" w:color="002060"/>
            </w:tcBorders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9.3.2.1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 последствия создания военно-</w:t>
            </w:r>
          </w:p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промышленного комплекса Казахстана во второй половине XX века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002060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002060"/>
            </w:tcBorders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15.09.2022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002060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537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Влияние сталинской идеологии на общественно-политическую жизнь в Казахстане</w:t>
            </w:r>
          </w:p>
          <w:p w:rsidR="00837E4A" w:rsidRPr="00A33B1A" w:rsidRDefault="00837E4A" w:rsidP="00DD3B4A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Исследовательский вопрос: Почему историк Е. Бекмаханов был осужден на 25 лет?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66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9.2.3.1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вклад Е. Бекмаханова в развитие исторической науки Казахстана;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19.09.2022</w:t>
            </w:r>
          </w:p>
        </w:tc>
        <w:tc>
          <w:tcPr>
            <w:tcW w:w="75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464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414" w:type="pct"/>
            <w:vMerge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9.3.1.1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22.09.2022</w:t>
            </w:r>
          </w:p>
        </w:tc>
        <w:tc>
          <w:tcPr>
            <w:tcW w:w="75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</w:tc>
      </w:tr>
      <w:tr w:rsidR="00837E4A" w:rsidRPr="00C20DDE" w:rsidTr="00837E4A">
        <w:trPr>
          <w:gridAfter w:val="1"/>
          <w:wAfter w:w="16" w:type="pct"/>
          <w:trHeight w:val="510"/>
          <w:jc w:val="center"/>
        </w:trPr>
        <w:tc>
          <w:tcPr>
            <w:tcW w:w="145" w:type="pct"/>
            <w:vMerge w:val="restart"/>
          </w:tcPr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414" w:type="pct"/>
            <w:vMerge w:val="restart"/>
          </w:tcPr>
          <w:p w:rsidR="00837E4A" w:rsidRDefault="00837E4A" w:rsidP="00D4169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Раздел 2.</w:t>
            </w:r>
          </w:p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Казахстан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  <w:t xml:space="preserve">в годы "хрущевской оттепели" </w:t>
            </w:r>
          </w:p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(1954-1964 годы)</w:t>
            </w:r>
          </w:p>
        </w:tc>
        <w:tc>
          <w:tcPr>
            <w:tcW w:w="931" w:type="pct"/>
            <w:vMerge w:val="restart"/>
          </w:tcPr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Общественно-политическое развитие Казахстана в период "хрущевской оттепели"</w:t>
            </w:r>
          </w:p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Исследовательский вопрос: Какие изменения произошли в обществе в период "хрущевской оттепели"?</w:t>
            </w: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9.3.1.1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26.09.2022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300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837E4A" w:rsidRDefault="00837E4A" w:rsidP="00D4169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  <w:vMerge/>
          </w:tcPr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 w:val="restart"/>
            <w:tcBorders>
              <w:top w:val="single" w:sz="4" w:space="0" w:color="auto"/>
            </w:tcBorders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9.3.1.1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837E4A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29.09.2022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</w:tcBorders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585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  <w:p w:rsidR="00837E4A" w:rsidRPr="00C20DDE" w:rsidRDefault="00837E4A" w:rsidP="00C73CB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  <w:vMerge/>
            <w:tcBorders>
              <w:bottom w:val="single" w:sz="4" w:space="0" w:color="002060"/>
            </w:tcBorders>
          </w:tcPr>
          <w:p w:rsidR="00837E4A" w:rsidRPr="00C20DDE" w:rsidRDefault="00837E4A" w:rsidP="00D16723">
            <w:pPr>
              <w:tabs>
                <w:tab w:val="left" w:pos="426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/>
            <w:tcBorders>
              <w:bottom w:val="single" w:sz="4" w:space="0" w:color="002060"/>
            </w:tcBorders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single" w:sz="4" w:space="0" w:color="002060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368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Default="00837E4A" w:rsidP="00C73CB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837E4A" w:rsidRPr="00C20DDE" w:rsidRDefault="00837E4A" w:rsidP="00D16723">
            <w:pPr>
              <w:tabs>
                <w:tab w:val="left" w:pos="318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Казахстан в эпоху освоения целины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  <w:t xml:space="preserve">Исследовательский вопрос: </w:t>
            </w:r>
          </w:p>
          <w:p w:rsidR="00837E4A" w:rsidRPr="00C20DDE" w:rsidRDefault="00837E4A" w:rsidP="00D16723">
            <w:pPr>
              <w:tabs>
                <w:tab w:val="left" w:pos="318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lastRenderedPageBreak/>
              <w:t>Какое влияние на Казахстан оказала политика освоения целинных и залежных земель?</w:t>
            </w:r>
          </w:p>
          <w:p w:rsidR="00837E4A" w:rsidRPr="00C20DDE" w:rsidRDefault="00837E4A" w:rsidP="00D16723">
            <w:pPr>
              <w:tabs>
                <w:tab w:val="left" w:pos="318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9.1.1.1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делать аргументированные выводы о демографических изменениях на основе анализа причинно-следственных связей;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03.10.2022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69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837E4A" w:rsidRPr="00C20DDE" w:rsidRDefault="00837E4A" w:rsidP="00D16723">
            <w:pPr>
              <w:tabs>
                <w:tab w:val="left" w:pos="318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9.4.1.1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изменения, имевшие место в сельском хозяйстве в советское время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06.10.2022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415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11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837E4A" w:rsidRPr="00C20DDE" w:rsidRDefault="00837E4A" w:rsidP="00D16723">
            <w:pPr>
              <w:tabs>
                <w:tab w:val="left" w:pos="318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837E4A" w:rsidRPr="00C20DDE" w:rsidRDefault="00837E4A" w:rsidP="003B201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9.4.1.1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изменения, имевшие место в сельском хозяйстве в советское время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10.10.2022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720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414" w:type="pct"/>
            <w:vMerge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837E4A" w:rsidRPr="00C20DDE" w:rsidRDefault="00837E4A" w:rsidP="00D16723">
            <w:pPr>
              <w:tabs>
                <w:tab w:val="left" w:pos="318"/>
              </w:tabs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9.1.1.1 делать аргументированные выводы о демографических изменениях на основе анализа причинно-следственных связей;</w:t>
            </w: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13.10.2022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113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  <w:p w:rsidR="00837E4A" w:rsidRPr="00C20DDE" w:rsidRDefault="00837E4A" w:rsidP="000533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  <w:shd w:val="clear" w:color="auto" w:fill="auto"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Сырьевая направленность экономики Казахской ССР</w:t>
            </w:r>
          </w:p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Исследовательский вопрос: Насколько учитывались национальные интересы </w:t>
            </w:r>
          </w:p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при освоении природных ресурсов Казахстана?</w:t>
            </w:r>
            <w:r w:rsidR="00A33B1A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    </w:t>
            </w:r>
          </w:p>
          <w:p w:rsidR="00837E4A" w:rsidRPr="00C20DDE" w:rsidRDefault="00837E4A" w:rsidP="00D4169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shd w:val="clear" w:color="auto" w:fill="auto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9.3.2.1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последствия создания военно-промышленного комплекса Казахстана во второй половине XX века;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17.10.2022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  <w:t xml:space="preserve">СОР № </w:t>
            </w:r>
            <w:r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</w:tc>
      </w:tr>
      <w:tr w:rsidR="00837E4A" w:rsidRPr="00C20DDE" w:rsidTr="00837E4A">
        <w:trPr>
          <w:gridAfter w:val="1"/>
          <w:wAfter w:w="16" w:type="pct"/>
          <w:trHeight w:val="195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Default="00837E4A" w:rsidP="000533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shd w:val="clear" w:color="auto" w:fill="auto"/>
          </w:tcPr>
          <w:p w:rsidR="00837E4A" w:rsidRPr="00C20DDE" w:rsidRDefault="00837E4A" w:rsidP="00D4169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tcBorders>
              <w:bottom w:val="single" w:sz="4" w:space="0" w:color="auto"/>
            </w:tcBorders>
            <w:shd w:val="clear" w:color="auto" w:fill="auto"/>
          </w:tcPr>
          <w:p w:rsidR="00837E4A" w:rsidRPr="00C20DDE" w:rsidRDefault="00837E4A" w:rsidP="00053324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.3.1.1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20.10.2022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112"/>
          <w:jc w:val="center"/>
        </w:trPr>
        <w:tc>
          <w:tcPr>
            <w:tcW w:w="145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414" w:type="pct"/>
            <w:vMerge w:val="restart"/>
            <w:tcBorders>
              <w:top w:val="nil"/>
            </w:tcBorders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shd w:val="clear" w:color="auto" w:fill="auto"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  <w:t xml:space="preserve">СОЧ  № 1 </w:t>
            </w:r>
          </w:p>
        </w:tc>
        <w:tc>
          <w:tcPr>
            <w:tcW w:w="1661" w:type="pct"/>
            <w:shd w:val="clear" w:color="auto" w:fill="auto"/>
          </w:tcPr>
          <w:p w:rsidR="00837E4A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  <w:t>ЦО за І четверть</w:t>
            </w:r>
          </w:p>
          <w:p w:rsidR="00837E4A" w:rsidRPr="000B13FD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</w:rPr>
              <w:t>9.4.2.1 - определять состояние промышленности и делать выводы;</w:t>
            </w:r>
          </w:p>
          <w:p w:rsidR="00837E4A" w:rsidRPr="000B13FD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</w:rPr>
              <w:t>9.2.3.1 - оценивать вклад Е. Бекмаханова в развитие исторической науки Казахстана;</w:t>
            </w:r>
          </w:p>
          <w:p w:rsidR="00837E4A" w:rsidRPr="000B13FD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</w:rPr>
              <w:t>9.1.1.1 - делать аргументированные выводы о демографических изменениях на основе анализа причинно-следственных связей;</w:t>
            </w:r>
          </w:p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</w:rPr>
              <w:t>9.4.1.1 - оценивать изменения, имевшие место в сельском хозяйстве в советское время;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Pr="00C20DDE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</w:t>
            </w:r>
          </w:p>
        </w:tc>
        <w:tc>
          <w:tcPr>
            <w:tcW w:w="75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1"/>
          <w:wAfter w:w="16" w:type="pct"/>
          <w:trHeight w:val="112"/>
          <w:jc w:val="center"/>
        </w:trPr>
        <w:tc>
          <w:tcPr>
            <w:tcW w:w="145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414" w:type="pct"/>
            <w:vMerge/>
            <w:tcBorders>
              <w:top w:val="nil"/>
            </w:tcBorders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92" w:type="pct"/>
            <w:gridSpan w:val="2"/>
            <w:shd w:val="clear" w:color="auto" w:fill="auto"/>
          </w:tcPr>
          <w:p w:rsidR="00837E4A" w:rsidRPr="00C20DDE" w:rsidRDefault="00837E4A" w:rsidP="005271D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Сырьевая направленность экономики Казахской ССР</w:t>
            </w:r>
          </w:p>
          <w:p w:rsidR="00837E4A" w:rsidRPr="00C20DDE" w:rsidRDefault="00837E4A" w:rsidP="005271D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Исследовательский вопрос: Насколько учитывались национальные интересы </w:t>
            </w:r>
          </w:p>
          <w:p w:rsidR="00837E4A" w:rsidRPr="00C20DDE" w:rsidRDefault="00837E4A" w:rsidP="005271D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при освоении природных ресурсов Казахстана?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     </w:t>
            </w:r>
          </w:p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9.​3.​1.​1 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70" w:type="pct"/>
          </w:tcPr>
          <w:p w:rsidR="00837E4A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Default="00A33B1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27.10.2022</w:t>
            </w:r>
          </w:p>
        </w:tc>
        <w:tc>
          <w:tcPr>
            <w:tcW w:w="751" w:type="pct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gridAfter w:val="2"/>
          <w:wAfter w:w="767" w:type="pct"/>
          <w:trHeight w:val="20"/>
          <w:jc w:val="center"/>
        </w:trPr>
        <w:tc>
          <w:tcPr>
            <w:tcW w:w="145" w:type="pct"/>
            <w:shd w:val="clear" w:color="auto" w:fill="auto"/>
            <w:vAlign w:val="center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088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7E4A" w:rsidRPr="00C20DDE" w:rsidRDefault="00837E4A" w:rsidP="00537DB8">
            <w:pPr>
              <w:tabs>
                <w:tab w:val="left" w:pos="318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FFFFFF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 xml:space="preserve">II  </w:t>
            </w:r>
            <w:r w:rsidR="00D348D0">
              <w:rPr>
                <w:rFonts w:ascii="Times New Roman" w:eastAsia="Calibri" w:hAnsi="Times New Roman" w:cs="Times New Roman"/>
                <w:b/>
                <w:lang w:val="kk-KZ"/>
              </w:rPr>
              <w:t xml:space="preserve"> четверть</w:t>
            </w:r>
          </w:p>
        </w:tc>
      </w:tr>
      <w:tr w:rsidR="00837E4A" w:rsidRPr="00C20DDE" w:rsidTr="00837E4A">
        <w:trPr>
          <w:trHeight w:val="675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 w:val="restart"/>
            <w:shd w:val="clear" w:color="auto" w:fill="auto"/>
          </w:tcPr>
          <w:p w:rsidR="00837E4A" w:rsidRDefault="00837E4A" w:rsidP="00D4169F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Раздел 3.</w:t>
            </w:r>
          </w:p>
          <w:p w:rsidR="00837E4A" w:rsidRPr="00C22E34" w:rsidRDefault="00837E4A" w:rsidP="00D16723">
            <w:pPr>
              <w:widowControl w:val="0"/>
              <w:spacing w:after="0" w:line="240" w:lineRule="auto"/>
              <w:rPr>
                <w:rFonts w:ascii="Times New Roman" w:eastAsia="MS Minngs" w:hAnsi="Times New Roman" w:cs="Times New Roman"/>
                <w:bCs/>
                <w:sz w:val="20"/>
                <w:szCs w:val="20"/>
              </w:rPr>
            </w:pPr>
            <w:r w:rsidRPr="00C22E34">
              <w:rPr>
                <w:rFonts w:ascii="Times New Roman" w:eastAsia="MS Minngs" w:hAnsi="Times New Roman" w:cs="Times New Roman"/>
                <w:bCs/>
                <w:sz w:val="20"/>
                <w:szCs w:val="20"/>
              </w:rPr>
              <w:t>Казахстан в годы "застоя"</w:t>
            </w:r>
          </w:p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eastAsia="MS Minngs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2E34">
              <w:rPr>
                <w:rFonts w:ascii="Times New Roman" w:eastAsia="MS Minngs" w:hAnsi="Times New Roman" w:cs="Times New Roman"/>
                <w:bCs/>
                <w:sz w:val="20"/>
                <w:szCs w:val="20"/>
              </w:rPr>
              <w:t xml:space="preserve"> (1965-1985 годы)</w:t>
            </w:r>
          </w:p>
        </w:tc>
        <w:tc>
          <w:tcPr>
            <w:tcW w:w="931" w:type="pct"/>
            <w:vMerge w:val="restart"/>
            <w:shd w:val="clear" w:color="auto" w:fill="auto"/>
          </w:tcPr>
          <w:p w:rsidR="00837E4A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Социально-экономическое развитие Казахстана в 1965-1985 гг.</w:t>
            </w:r>
          </w:p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Исследовательский вопрос: Почему 1965-1985 годы называют периодом "застоя"?</w:t>
            </w:r>
          </w:p>
        </w:tc>
        <w:tc>
          <w:tcPr>
            <w:tcW w:w="1661" w:type="pct"/>
            <w:vMerge w:val="restart"/>
            <w:shd w:val="clear" w:color="auto" w:fill="auto"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9.4.2.1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-</w:t>
            </w: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 определять состояние промышленности и делать выводы;</w:t>
            </w:r>
          </w:p>
        </w:tc>
        <w:tc>
          <w:tcPr>
            <w:tcW w:w="270" w:type="pct"/>
            <w:vMerge w:val="restar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vMerge w:val="restart"/>
            <w:tcBorders>
              <w:right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07.11.2022</w:t>
            </w:r>
          </w:p>
        </w:tc>
        <w:tc>
          <w:tcPr>
            <w:tcW w:w="767" w:type="pct"/>
            <w:gridSpan w:val="2"/>
            <w:vMerge w:val="restart"/>
            <w:tcBorders>
              <w:left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230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</w:tcBorders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eastAsia="MS Minngs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1" w:type="pct"/>
            <w:vMerge/>
            <w:shd w:val="clear" w:color="auto" w:fill="auto"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70" w:type="pct"/>
            <w:vMerge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490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contextualSpacing/>
              <w:rPr>
                <w:rFonts w:ascii="Times New Roman" w:eastAsia="MS Minngs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shd w:val="clear" w:color="auto" w:fill="auto"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Социально-экономическое развитие Казахстана в 1965-1985 гг.</w:t>
            </w:r>
          </w:p>
        </w:tc>
        <w:tc>
          <w:tcPr>
            <w:tcW w:w="1661" w:type="pct"/>
            <w:tcBorders>
              <w:top w:val="single" w:sz="4" w:space="0" w:color="auto"/>
            </w:tcBorders>
            <w:shd w:val="clear" w:color="auto" w:fill="auto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9.4.2.1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-</w:t>
            </w:r>
            <w:r w:rsidRPr="00C20DD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определять состояние промышленности и делать выводы;</w:t>
            </w: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10.11.2022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49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Default="00D348D0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19</w:t>
            </w: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contextualSpacing/>
              <w:rPr>
                <w:rFonts w:ascii="Times New Roman" w:eastAsia="MS Minngs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shd w:val="clear" w:color="auto" w:fill="auto"/>
          </w:tcPr>
          <w:p w:rsidR="00837E4A" w:rsidRPr="00C20DDE" w:rsidRDefault="00837E4A" w:rsidP="00DB5B7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Социально-экономическое развитие Казахстана в 1965-1985 гг.</w:t>
            </w:r>
          </w:p>
        </w:tc>
        <w:tc>
          <w:tcPr>
            <w:tcW w:w="1661" w:type="pct"/>
            <w:tcBorders>
              <w:top w:val="single" w:sz="4" w:space="0" w:color="auto"/>
            </w:tcBorders>
            <w:shd w:val="clear" w:color="auto" w:fill="auto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9.​4.​1.​1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изменения, имевшие место в сельском хозяйстве в советское время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14.11.2022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49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D348D0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contextualSpacing/>
              <w:rPr>
                <w:rFonts w:ascii="Times New Roman" w:eastAsia="MS Minngs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</w:tcPr>
          <w:p w:rsidR="00837E4A" w:rsidRPr="00C20DDE" w:rsidRDefault="00837E4A" w:rsidP="00DB5B7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Социально-экономическое развитие Казахстана в 1965-1985 гг.</w:t>
            </w:r>
          </w:p>
        </w:tc>
        <w:tc>
          <w:tcPr>
            <w:tcW w:w="1661" w:type="pct"/>
            <w:tcBorders>
              <w:top w:val="single" w:sz="4" w:space="0" w:color="auto"/>
            </w:tcBorders>
            <w:shd w:val="clear" w:color="auto" w:fill="auto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9.​4.​1.​1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изменения, имевшие место в сельском хозяйстве в советское время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17.11.2022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428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837E4A" w:rsidRDefault="00D348D0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  <w:p w:rsidR="00837E4A" w:rsidRPr="00C20DDE" w:rsidRDefault="00837E4A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  <w:shd w:val="clear" w:color="auto" w:fill="auto"/>
          </w:tcPr>
          <w:p w:rsidR="00837E4A" w:rsidRPr="00C20DDE" w:rsidRDefault="00837E4A" w:rsidP="00D167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Противоречия в общественно-политическом развитии Казахстана в 60-80-е годы 20 века</w:t>
            </w:r>
          </w:p>
          <w:p w:rsidR="00837E4A" w:rsidRPr="00C20DDE" w:rsidRDefault="00837E4A" w:rsidP="00D167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Исследовательский вопрос: Как осуществлялась защита национальных интересов во второй половине 20 века?</w:t>
            </w:r>
          </w:p>
        </w:tc>
        <w:tc>
          <w:tcPr>
            <w:tcW w:w="1661" w:type="pct"/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общественно-политической жизни, давать собственную интерпретацию;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21.11.2022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895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</w:tcBorders>
          </w:tcPr>
          <w:p w:rsidR="00837E4A" w:rsidRDefault="00D348D0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  <w:p w:rsidR="00837E4A" w:rsidRDefault="00837E4A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D348D0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  <w:p w:rsidR="00837E4A" w:rsidRDefault="00837E4A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Pr="00C20DDE" w:rsidRDefault="00837E4A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37E4A" w:rsidRPr="00C20DDE" w:rsidRDefault="00837E4A" w:rsidP="00D167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1" w:type="pct"/>
            <w:tcBorders>
              <w:bottom w:val="single" w:sz="4" w:space="0" w:color="002060"/>
            </w:tcBorders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сравнивать и анализировать проявления народного недовольства против командно-административной политики;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24.11.2022</w:t>
            </w:r>
          </w:p>
        </w:tc>
        <w:tc>
          <w:tcPr>
            <w:tcW w:w="767" w:type="pct"/>
            <w:gridSpan w:val="2"/>
            <w:vMerge w:val="restart"/>
          </w:tcPr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935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  <w:tcBorders>
              <w:top w:val="nil"/>
              <w:bottom w:val="single" w:sz="4" w:space="0" w:color="002060"/>
            </w:tcBorders>
            <w:shd w:val="clear" w:color="auto" w:fill="auto"/>
          </w:tcPr>
          <w:p w:rsidR="00837E4A" w:rsidRPr="00C20DDE" w:rsidRDefault="00837E4A" w:rsidP="00D167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Противоречия в общественно-политическом развитии Казахстана в 60-80-е годы 20 века</w:t>
            </w:r>
          </w:p>
          <w:p w:rsidR="00837E4A" w:rsidRPr="00C20DDE" w:rsidRDefault="00837E4A" w:rsidP="00D167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Исследовательский вопрос: Как осуществлялась защита национальных интересов во второй половине 20 века?</w:t>
            </w:r>
          </w:p>
        </w:tc>
        <w:tc>
          <w:tcPr>
            <w:tcW w:w="166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роль общественно-политических деятелей по отстаиванию национальных интересов</w:t>
            </w:r>
          </w:p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общественно-политической жизни, давать собственную интерпретацию;</w:t>
            </w:r>
          </w:p>
        </w:tc>
        <w:tc>
          <w:tcPr>
            <w:tcW w:w="270" w:type="pct"/>
            <w:tcBorders>
              <w:top w:val="nil"/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tcBorders>
              <w:top w:val="nil"/>
              <w:bottom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28.11.2022</w:t>
            </w:r>
          </w:p>
        </w:tc>
        <w:tc>
          <w:tcPr>
            <w:tcW w:w="767" w:type="pct"/>
            <w:gridSpan w:val="2"/>
            <w:vMerge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847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D348D0" w:rsidP="00D1672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7E4A" w:rsidRPr="00C20DDE" w:rsidRDefault="00837E4A" w:rsidP="00D167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</w:tcBorders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bookmarkStart w:id="0" w:name="z3935"/>
            <w:bookmarkEnd w:id="0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анализировать проявления народного недовольства против командно-административной политики;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9.​3.​1.​2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роль общественно-политических деятелей по отстаиванию национальных интересов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01.12.2022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286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837E4A" w:rsidRDefault="00D348D0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 w:val="restart"/>
            <w:tcBorders>
              <w:top w:val="nil"/>
            </w:tcBorders>
          </w:tcPr>
          <w:p w:rsidR="00837E4A" w:rsidRPr="00C20DDE" w:rsidRDefault="00837E4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  <w:vMerge w:val="restart"/>
            <w:shd w:val="clear" w:color="auto" w:fill="auto"/>
          </w:tcPr>
          <w:p w:rsidR="00837E4A" w:rsidRPr="001C66CA" w:rsidRDefault="00837E4A" w:rsidP="00042836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Демографические процессы в годы "застоя"</w:t>
            </w: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Исследовательский вопрос: Какие факторы повлияли на процесс урбанизации в Казахстане?</w:t>
            </w:r>
            <w:r w:rsidR="001C66C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661" w:type="pct"/>
            <w:shd w:val="clear" w:color="auto" w:fill="auto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делать аргументированные выводы о демографических изменениях на основе анализа причинно-следственных связей;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05.12.2022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675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D348D0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414" w:type="pct"/>
            <w:vMerge/>
            <w:tcBorders>
              <w:top w:val="nil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  <w:vMerge/>
            <w:tcBorders>
              <w:bottom w:val="single" w:sz="4" w:space="0" w:color="auto"/>
            </w:tcBorders>
          </w:tcPr>
          <w:p w:rsidR="00837E4A" w:rsidRPr="00C20DDE" w:rsidRDefault="00837E4A" w:rsidP="00D1672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9.​1.​1.​2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устанавливая преемственность с предыдущими историческими периодами, оценивать современные демографические процессы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08.12.2022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</w:rPr>
              <w:t>СОР № 1</w:t>
            </w:r>
          </w:p>
        </w:tc>
      </w:tr>
      <w:tr w:rsidR="00837E4A" w:rsidRPr="00C20DDE" w:rsidTr="00837E4A">
        <w:trPr>
          <w:trHeight w:val="1165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837E4A" w:rsidRDefault="00D348D0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  <w:p w:rsidR="00837E4A" w:rsidRPr="00C20DDE" w:rsidRDefault="00837E4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</w:tcPr>
          <w:p w:rsidR="00837E4A" w:rsidRPr="00C22E34" w:rsidRDefault="00837E4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22E34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Советского Казахстана </w:t>
            </w:r>
          </w:p>
          <w:p w:rsidR="00837E4A" w:rsidRPr="00C20DDE" w:rsidRDefault="00837E4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2E34">
              <w:rPr>
                <w:rFonts w:ascii="Times New Roman" w:hAnsi="Times New Roman" w:cs="Times New Roman"/>
                <w:sz w:val="20"/>
                <w:szCs w:val="20"/>
              </w:rPr>
              <w:t>(1946-1985 годы)</w:t>
            </w:r>
          </w:p>
        </w:tc>
        <w:tc>
          <w:tcPr>
            <w:tcW w:w="931" w:type="pct"/>
            <w:shd w:val="clear" w:color="auto" w:fill="auto"/>
          </w:tcPr>
          <w:p w:rsidR="00837E4A" w:rsidRPr="00C20DDE" w:rsidRDefault="00837E4A" w:rsidP="00D16723">
            <w:pPr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системы образования во второй половине XX века</w:t>
            </w: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Исследовательский вопрос: Каковы были цели реформ советской системы образования?</w:t>
            </w:r>
          </w:p>
        </w:tc>
        <w:tc>
          <w:tcPr>
            <w:tcW w:w="1661" w:type="pct"/>
            <w:shd w:val="clear" w:color="auto" w:fill="auto"/>
          </w:tcPr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9.​2.​3.​2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политику государства в сфере образования и науки</w:t>
            </w:r>
          </w:p>
          <w:p w:rsidR="00837E4A" w:rsidRPr="00C20DDE" w:rsidRDefault="00837E4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Pr="00C20DDE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12.12.2022</w:t>
            </w:r>
          </w:p>
        </w:tc>
        <w:tc>
          <w:tcPr>
            <w:tcW w:w="767" w:type="pct"/>
            <w:gridSpan w:val="2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37E4A" w:rsidRPr="00C20DDE" w:rsidTr="00837E4A">
        <w:trPr>
          <w:trHeight w:val="2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Default="00D348D0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  <w:p w:rsidR="001C66CA" w:rsidRDefault="001C66C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414" w:type="pct"/>
            <w:vMerge/>
            <w:shd w:val="clear" w:color="auto" w:fill="auto"/>
          </w:tcPr>
          <w:p w:rsidR="00837E4A" w:rsidRPr="00C20DDE" w:rsidRDefault="00837E4A" w:rsidP="00D1672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shd w:val="clear" w:color="auto" w:fill="auto"/>
          </w:tcPr>
          <w:p w:rsidR="00837E4A" w:rsidRPr="001C66CA" w:rsidRDefault="00837E4A" w:rsidP="005B723B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Достижения казахстанских ученых в 40-80-е годы XX века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Исследовательский вопрос: Какие отрасли науки развивались наиболее успешно во второй половине XX века?</w:t>
            </w:r>
            <w:r w:rsidR="001C66CA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shd w:val="clear" w:color="auto" w:fill="auto"/>
          </w:tcPr>
          <w:p w:rsidR="00837E4A" w:rsidRPr="00C20DDE" w:rsidRDefault="00837E4A" w:rsidP="00D167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9.​2.​3.​2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политику государства в сфере образования и науки</w:t>
            </w:r>
          </w:p>
        </w:tc>
        <w:tc>
          <w:tcPr>
            <w:tcW w:w="270" w:type="pct"/>
          </w:tcPr>
          <w:p w:rsidR="00837E4A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Default="00D348D0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15.12.2022</w:t>
            </w: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19.12.2022</w:t>
            </w:r>
          </w:p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СОР № 2</w:t>
            </w:r>
          </w:p>
        </w:tc>
      </w:tr>
      <w:tr w:rsidR="00837E4A" w:rsidRPr="00C20DDE" w:rsidTr="00837E4A">
        <w:trPr>
          <w:trHeight w:val="2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837E4A" w:rsidRPr="00C20DDE" w:rsidRDefault="001C66CA" w:rsidP="00D16723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30</w:t>
            </w:r>
          </w:p>
        </w:tc>
        <w:tc>
          <w:tcPr>
            <w:tcW w:w="414" w:type="pct"/>
            <w:vMerge/>
            <w:shd w:val="clear" w:color="auto" w:fill="auto"/>
          </w:tcPr>
          <w:p w:rsidR="00837E4A" w:rsidRPr="00C20DDE" w:rsidRDefault="00837E4A" w:rsidP="00D1672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shd w:val="clear" w:color="auto" w:fill="auto"/>
          </w:tcPr>
          <w:p w:rsidR="00837E4A" w:rsidRPr="00C20DDE" w:rsidRDefault="00837E4A" w:rsidP="00C93DC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литературы и искусства в 40-80-е годы XX века</w:t>
            </w: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Исследовательский вопрос: Как повлияла советская идеология на развитие казахской культуры?</w:t>
            </w: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shd w:val="clear" w:color="auto" w:fill="auto"/>
          </w:tcPr>
          <w:p w:rsidR="00837E4A" w:rsidRPr="00C20DDE" w:rsidRDefault="00837E4A" w:rsidP="00D16723">
            <w:pPr>
              <w:widowControl w:val="0"/>
              <w:spacing w:after="0" w:line="240" w:lineRule="auto"/>
              <w:ind w:firstLine="1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9.​2.​2.​1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отражение общественной жизни в советской литературе и произведениях искусства;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9.​2.​2.​2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место произведений М. </w:t>
            </w:r>
            <w:proofErr w:type="spellStart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Ауезова</w:t>
            </w:r>
            <w:proofErr w:type="spellEnd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 мировой литературе</w:t>
            </w:r>
          </w:p>
        </w:tc>
        <w:tc>
          <w:tcPr>
            <w:tcW w:w="270" w:type="pct"/>
          </w:tcPr>
          <w:p w:rsidR="00837E4A" w:rsidRPr="00C20DDE" w:rsidRDefault="00837E4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837E4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  <w:r w:rsidR="00D348D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.12.2022</w:t>
            </w:r>
          </w:p>
        </w:tc>
        <w:tc>
          <w:tcPr>
            <w:tcW w:w="767" w:type="pct"/>
            <w:gridSpan w:val="2"/>
          </w:tcPr>
          <w:p w:rsidR="00837E4A" w:rsidRPr="00C20DDE" w:rsidRDefault="00837E4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Default="001C66CA" w:rsidP="001C66CA">
            <w:pPr>
              <w:tabs>
                <w:tab w:val="left" w:pos="331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414" w:type="pct"/>
            <w:vMerge/>
            <w:shd w:val="clear" w:color="auto" w:fill="auto"/>
          </w:tcPr>
          <w:p w:rsidR="001C66CA" w:rsidRPr="00C20DDE" w:rsidRDefault="001C66CA" w:rsidP="00D1672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shd w:val="clear" w:color="auto" w:fill="auto"/>
          </w:tcPr>
          <w:p w:rsidR="001C66CA" w:rsidRPr="00C20DDE" w:rsidRDefault="001C66CA" w:rsidP="00F141BE">
            <w:pPr>
              <w:tabs>
                <w:tab w:val="left" w:pos="286"/>
              </w:tabs>
              <w:spacing w:after="0" w:line="240" w:lineRule="auto"/>
              <w:ind w:left="-57" w:right="-57"/>
              <w:contextualSpacing/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литературы и искусства в 40-80-е годы XX века</w:t>
            </w: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Исследовательский вопрос: Как повлияла советская идеология на развитие казахской культуры?</w:t>
            </w:r>
          </w:p>
        </w:tc>
        <w:tc>
          <w:tcPr>
            <w:tcW w:w="1661" w:type="pct"/>
            <w:shd w:val="clear" w:color="auto" w:fill="auto"/>
          </w:tcPr>
          <w:p w:rsidR="001C66CA" w:rsidRPr="00C20DDE" w:rsidRDefault="001C66CA" w:rsidP="00F141BE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9.​2.​2.​2 оценивать место произведений М. </w:t>
            </w:r>
            <w:proofErr w:type="spellStart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Ауезова</w:t>
            </w:r>
            <w:proofErr w:type="spellEnd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 мировой литературе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</w:tcPr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26.12.2022</w:t>
            </w:r>
          </w:p>
        </w:tc>
        <w:tc>
          <w:tcPr>
            <w:tcW w:w="767" w:type="pct"/>
            <w:gridSpan w:val="2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77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1C66CA" w:rsidRPr="00C20DDE" w:rsidRDefault="001C66CA" w:rsidP="001C66CA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</w:tcPr>
          <w:p w:rsidR="001C66CA" w:rsidRPr="00C20DDE" w:rsidRDefault="001C66CA" w:rsidP="00D16723">
            <w:pPr>
              <w:tabs>
                <w:tab w:val="left" w:pos="286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  <w:lang w:val="kk-KZ"/>
              </w:rPr>
              <w:t>СОЧ №2</w:t>
            </w:r>
          </w:p>
        </w:tc>
        <w:tc>
          <w:tcPr>
            <w:tcW w:w="1661" w:type="pct"/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  <w:t>ЦО за ІІ четверть</w:t>
            </w:r>
          </w:p>
          <w:p w:rsidR="001C66CA" w:rsidRPr="000B13FD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9.4.2.1 - определять состояние промышленности и делать выводы;</w:t>
            </w:r>
          </w:p>
          <w:p w:rsidR="001C66CA" w:rsidRPr="000B13FD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9.3.1.1 - объяснять особенности общественно-политической жизни, давать собственную интерпретацию;</w:t>
            </w:r>
          </w:p>
          <w:p w:rsidR="001C66CA" w:rsidRPr="000B13FD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9.3.1.2-  оценивать роль общественно- политических деятелей по отстаиванию национальных интересов;</w:t>
            </w:r>
          </w:p>
          <w:p w:rsidR="001C66CA" w:rsidRPr="000B13FD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9.1.1.1 - делать аргументированные выводы о демографических изменениях на основе анализа причинно-следственных связей;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B13F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9.2.2.1-  анализировать отражение общественной жизни в советской литературе и произведениях искусства;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29.12.2022</w:t>
            </w:r>
          </w:p>
        </w:tc>
        <w:tc>
          <w:tcPr>
            <w:tcW w:w="767" w:type="pct"/>
            <w:gridSpan w:val="2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0"/>
          <w:jc w:val="center"/>
        </w:trPr>
        <w:tc>
          <w:tcPr>
            <w:tcW w:w="145" w:type="pct"/>
            <w:shd w:val="clear" w:color="auto" w:fill="auto"/>
            <w:vAlign w:val="center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855" w:type="pct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 xml:space="preserve">III  </w:t>
            </w:r>
            <w:r w:rsidRPr="00393804">
              <w:rPr>
                <w:rFonts w:ascii="Times New Roman" w:eastAsia="Calibri" w:hAnsi="Times New Roman" w:cs="Times New Roman"/>
                <w:b/>
                <w:lang w:val="kk-KZ"/>
              </w:rPr>
              <w:t xml:space="preserve"> четверть</w:t>
            </w:r>
          </w:p>
        </w:tc>
      </w:tr>
      <w:tr w:rsidR="001C66CA" w:rsidRPr="00C20DDE" w:rsidTr="00837E4A">
        <w:trPr>
          <w:trHeight w:val="578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 w:val="restart"/>
            <w:shd w:val="clear" w:color="auto" w:fill="auto"/>
          </w:tcPr>
          <w:p w:rsidR="001C66CA" w:rsidRPr="00EC26F1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26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Казахстан в годы перестройки</w:t>
            </w:r>
          </w:p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26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(1986-1991 годы)</w:t>
            </w:r>
          </w:p>
        </w:tc>
        <w:tc>
          <w:tcPr>
            <w:tcW w:w="931" w:type="pct"/>
            <w:vMerge w:val="restart"/>
            <w:shd w:val="clear" w:color="auto" w:fill="auto"/>
          </w:tcPr>
          <w:p w:rsidR="001C66CA" w:rsidRPr="00C20DDE" w:rsidRDefault="001C66CA" w:rsidP="00D1672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Казахстан на начальном этапе "перестройки"</w:t>
            </w: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Исследовательский вопрос: Распад Советского Союза: закономерность или случайность?</w:t>
            </w:r>
          </w:p>
        </w:tc>
        <w:tc>
          <w:tcPr>
            <w:tcW w:w="1661" w:type="pc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общественно-политической жизни, давать собственную интерпретацию;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09.01.2023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577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C66CA" w:rsidRPr="00C20DDE" w:rsidRDefault="001C66CA" w:rsidP="00D1672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1" w:type="pc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9.​4.​1.​2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социально-экономические проблемы, имевшие место в советское время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12.01.2023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1C66CA" w:rsidRPr="00837E4A" w:rsidRDefault="001C66CA" w:rsidP="00084AC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555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  <w:shd w:val="clear" w:color="auto" w:fill="auto"/>
          </w:tcPr>
          <w:p w:rsidR="001C66CA" w:rsidRPr="00C20DDE" w:rsidRDefault="001C66CA" w:rsidP="00D1672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Декабрьские события 1986 года в Казахстане</w:t>
            </w:r>
            <w:r w:rsidRPr="00C20DD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Исследовательский вопрос: Каков был характер декабрьских событий 1986 года в Казахстане?</w:t>
            </w:r>
          </w:p>
        </w:tc>
        <w:tc>
          <w:tcPr>
            <w:tcW w:w="1661" w:type="pct"/>
            <w:vMerge w:val="restar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историческое значение декабрьских событий 1986 года;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70" w:type="pct"/>
            <w:vMerge w:val="restar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vMerge w:val="restar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16.01.2023</w:t>
            </w:r>
          </w:p>
        </w:tc>
        <w:tc>
          <w:tcPr>
            <w:tcW w:w="767" w:type="pct"/>
            <w:gridSpan w:val="2"/>
            <w:vMerge w:val="restar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30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shd w:val="clear" w:color="auto" w:fill="auto"/>
          </w:tcPr>
          <w:p w:rsidR="001C66CA" w:rsidRPr="00C20DDE" w:rsidRDefault="001C66CA" w:rsidP="00D1672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1" w:type="pct"/>
            <w:vMerge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690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C66CA" w:rsidRPr="00C20DDE" w:rsidRDefault="001C66CA" w:rsidP="00D1672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1" w:type="pc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сравнивать и анализировать проявления народного недовольства против командно-административной политики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19.01.2023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1C66CA" w:rsidRPr="00837E4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69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</w:t>
            </w: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  <w:shd w:val="clear" w:color="auto" w:fill="auto"/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t>Демократические процессы в Казахстане в годы "перестройки"</w:t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C20DD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Исследовательский вопрос: Как демократические процессы изменили общественное сознание</w:t>
            </w:r>
          </w:p>
          <w:p w:rsidR="001C66CA" w:rsidRPr="00FF4D0F" w:rsidRDefault="001C66CA" w:rsidP="00D16723">
            <w:pPr>
              <w:kinsoku w:val="0"/>
              <w:overflowPunct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9.​3.​1.​1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23.01.2023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690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38</w:t>
            </w: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shd w:val="clear" w:color="auto" w:fill="auto"/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26.01.2023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837E4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</w:tc>
      </w:tr>
      <w:tr w:rsidR="001C66CA" w:rsidRPr="00C20DDE" w:rsidTr="00837E4A">
        <w:trPr>
          <w:trHeight w:val="1148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39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</w:tcPr>
          <w:p w:rsidR="001C66CA" w:rsidRPr="00EC26F1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26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Возрождение государственности Казахстана 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26F1">
              <w:rPr>
                <w:rFonts w:ascii="Times New Roman" w:hAnsi="Times New Roman" w:cs="Times New Roman"/>
                <w:b/>
                <w:sz w:val="20"/>
                <w:szCs w:val="20"/>
              </w:rPr>
              <w:t>(1991 - 1996 годы)</w:t>
            </w:r>
          </w:p>
        </w:tc>
        <w:tc>
          <w:tcPr>
            <w:tcW w:w="931" w:type="pct"/>
            <w:vMerge w:val="restar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Провозглашение Независимости Республики Казахстан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Исследовательский вопрос: Каково историческое значение Конституционного закона "О государственной независимости Республики Казахстан"?</w:t>
            </w:r>
          </w:p>
        </w:tc>
        <w:tc>
          <w:tcPr>
            <w:tcW w:w="1661" w:type="pc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определять первые шаги Казахстана после обретения Независимости и делать обобщения;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30.01.2023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655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  <w:vMerge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shd w:val="clear" w:color="auto" w:fill="auto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историческую значимость провозглашения независимости Казахстана, устанавливая преемственность с событиями прошлого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02.02.2023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1C66CA" w:rsidRPr="00837E4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690"/>
          <w:jc w:val="center"/>
        </w:trPr>
        <w:tc>
          <w:tcPr>
            <w:tcW w:w="145" w:type="pc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41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Н.А. Назарбаев - Первый Президент Республики Казахстан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  <w:t>Исследовательский вопрос: Какова роль политического лидера в переломные моменты истории государства?</w:t>
            </w:r>
          </w:p>
        </w:tc>
        <w:tc>
          <w:tcPr>
            <w:tcW w:w="1661" w:type="pc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роль Лидера нации Н. Назарбаева в формировании независимого государства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06.02.2023</w:t>
            </w:r>
          </w:p>
        </w:tc>
        <w:tc>
          <w:tcPr>
            <w:tcW w:w="767" w:type="pct"/>
            <w:gridSpan w:val="2"/>
          </w:tcPr>
          <w:p w:rsidR="001C66CA" w:rsidRPr="00C20DDE" w:rsidRDefault="001C66CA" w:rsidP="00837E4A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460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42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Государственное строительство в первые годы Независимости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  <w:t>Исследовательский вопрос: В чем историческая значимость принятия новой Конституции 1995 года?</w:t>
            </w:r>
          </w:p>
        </w:tc>
        <w:tc>
          <w:tcPr>
            <w:tcW w:w="1661" w:type="pc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общественно-политическое развитие независимого Казахстана;</w:t>
            </w:r>
            <w:bookmarkStart w:id="1" w:name="z3952"/>
            <w:bookmarkEnd w:id="1"/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09.02.2023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837E4A" w:rsidRDefault="001C66CA" w:rsidP="00837E4A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46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43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определять первые шаги Казахстана после обретения Независимости Казахстана и делать обобщения;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13.02.2023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837E4A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46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Конституцию Республики Казахстан как гарант стабильного развития государства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16.02.2023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837E4A" w:rsidRDefault="001C66CA" w:rsidP="00084AC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765"/>
          <w:jc w:val="center"/>
        </w:trPr>
        <w:tc>
          <w:tcPr>
            <w:tcW w:w="145" w:type="pct"/>
            <w:vMerge w:val="restar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1C66CA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Казахстан – субъект международного права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>Исследовательский вопрос: Как происходил процесс интеграции Казахстана в мировое сообщество?</w:t>
            </w: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6CA" w:rsidRPr="00C20DDE" w:rsidRDefault="001C66CA" w:rsidP="00D16723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Экономическое развитие Казахстана в первые годы Независимости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  <w:t>Исследовательский вопрос: Почему переход к рыночной экономике сопровождался трудностями?</w:t>
            </w: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признание Республики Казахстан на международной арене;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20.02.2023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837E4A" w:rsidRDefault="001C66CA" w:rsidP="00084AC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30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взаимоотношения Казахстана с региональными и международными организациями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23.02.2023</w:t>
            </w:r>
          </w:p>
        </w:tc>
        <w:tc>
          <w:tcPr>
            <w:tcW w:w="767" w:type="pct"/>
            <w:gridSpan w:val="2"/>
            <w:vMerge w:val="restart"/>
            <w:tcBorders>
              <w:top w:val="single" w:sz="4" w:space="0" w:color="auto"/>
            </w:tcBorders>
          </w:tcPr>
          <w:p w:rsidR="001C66CA" w:rsidRPr="00837E4A" w:rsidRDefault="001C66CA" w:rsidP="00837E4A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40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46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510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47</w:t>
            </w: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9.​4.​1.​3 анализировать влияние процесса приватизации на экономику Республики Казахстан;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27.02.2023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30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vMerge w:val="restart"/>
            <w:tcBorders>
              <w:top w:val="single" w:sz="4" w:space="0" w:color="auto"/>
            </w:tcBorders>
          </w:tcPr>
          <w:p w:rsidR="001C66CA" w:rsidRPr="00B27E0C" w:rsidRDefault="001C66CA" w:rsidP="00B27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z3957"/>
            <w:bookmarkEnd w:id="2"/>
            <w:r w:rsidRPr="00B27E0C">
              <w:rPr>
                <w:rFonts w:ascii="Times New Roman" w:hAnsi="Times New Roman" w:cs="Times New Roman"/>
                <w:sz w:val="20"/>
                <w:szCs w:val="20"/>
              </w:rPr>
              <w:t>9.4.1.3- анализировать влияние процесса приватизации на экономику Республики Казахстан;</w:t>
            </w: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9.​4.​2.​2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влияние рыночной экономики на производственные отношения;</w:t>
            </w: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9.​4.​2.​3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интеграцию Казахстана в мировую экономику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02.03.2023</w:t>
            </w:r>
          </w:p>
        </w:tc>
        <w:tc>
          <w:tcPr>
            <w:tcW w:w="767" w:type="pct"/>
            <w:gridSpan w:val="2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837E4A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519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kinsoku w:val="0"/>
              <w:overflowPunct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61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934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49</w:t>
            </w: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Социально-демографические процессы в первые годы Независимости</w:t>
            </w:r>
          </w:p>
          <w:p w:rsidR="001C66CA" w:rsidRPr="00FF4D0F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Исследовательский вопрос: В чем особенности социально-демографических процессов в Казахстане?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FF4D0F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vMerge w:val="restar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9.​1.​1.​3 </w:t>
            </w:r>
            <w:r w:rsidRPr="00D4169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демографическую политику согласно стратегии развития Казахстана;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bookmarkStart w:id="3" w:name="z3960"/>
            <w:bookmarkEnd w:id="3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9.​1.​1.​2 </w:t>
            </w:r>
            <w:r w:rsidRPr="00D4169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устанавливая преемственность с предыдущими историческими периодами, оценивать современные демографические процессы;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06.03.2023</w:t>
            </w:r>
          </w:p>
        </w:tc>
        <w:tc>
          <w:tcPr>
            <w:tcW w:w="767" w:type="pct"/>
            <w:gridSpan w:val="2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СОР № 2</w:t>
            </w:r>
          </w:p>
        </w:tc>
      </w:tr>
      <w:tr w:rsidR="001C66CA" w:rsidRPr="00C20DDE" w:rsidTr="00837E4A">
        <w:trPr>
          <w:trHeight w:val="230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890"/>
          <w:jc w:val="center"/>
        </w:trPr>
        <w:tc>
          <w:tcPr>
            <w:tcW w:w="145" w:type="pct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</w:tcBorders>
          </w:tcPr>
          <w:p w:rsidR="001C66CA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z3961"/>
            <w:bookmarkEnd w:id="4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9.​1.​2.​1 </w:t>
            </w:r>
            <w:r w:rsidRPr="00D4169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социальное положение населения Казахстана на основе статистических данных;</w:t>
            </w: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9.​3.​2.​4 определять важность установления казахской диаспорой связей с исторической Родиной</w:t>
            </w: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09.03.2023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1C66CA" w:rsidRPr="00084AC4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139"/>
          <w:jc w:val="center"/>
        </w:trPr>
        <w:tc>
          <w:tcPr>
            <w:tcW w:w="145" w:type="pct"/>
          </w:tcPr>
          <w:p w:rsidR="001C66CA" w:rsidRPr="00C20DDE" w:rsidRDefault="001C66CA" w:rsidP="00D1672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51</w:t>
            </w:r>
          </w:p>
        </w:tc>
        <w:tc>
          <w:tcPr>
            <w:tcW w:w="414" w:type="pct"/>
            <w:vMerge w:val="restart"/>
            <w:tcBorders>
              <w:top w:val="nil"/>
            </w:tcBorders>
          </w:tcPr>
          <w:p w:rsidR="001C66CA" w:rsidRPr="00C20DDE" w:rsidRDefault="001C66CA" w:rsidP="00D1672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</w:tcPr>
          <w:p w:rsidR="001C66CA" w:rsidRPr="00C20DDE" w:rsidRDefault="001C66CA" w:rsidP="00D16723">
            <w:pPr>
              <w:tabs>
                <w:tab w:val="left" w:pos="248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  <w:t>СОЧ №3</w:t>
            </w:r>
          </w:p>
        </w:tc>
        <w:tc>
          <w:tcPr>
            <w:tcW w:w="1661" w:type="pct"/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  <w:t>ЦО за ІІІ четверть</w:t>
            </w:r>
          </w:p>
          <w:p w:rsidR="001C66CA" w:rsidRPr="00A7227F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7227F">
              <w:rPr>
                <w:rFonts w:ascii="Times New Roman" w:hAnsi="Times New Roman" w:cs="Times New Roman"/>
                <w:sz w:val="20"/>
                <w:szCs w:val="20"/>
              </w:rPr>
              <w:t>9.3.1.1- объяснять особенности общественно-политической жизни, давать собственную интерпретацию;</w:t>
            </w:r>
          </w:p>
          <w:p w:rsidR="001C66CA" w:rsidRPr="00A7227F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7227F">
              <w:rPr>
                <w:rFonts w:ascii="Times New Roman" w:hAnsi="Times New Roman" w:cs="Times New Roman"/>
                <w:sz w:val="20"/>
                <w:szCs w:val="20"/>
              </w:rPr>
              <w:t>9.3.1.6- определять первые шаги Казахстана после обретения Независимости и делать обобщения;</w:t>
            </w:r>
          </w:p>
          <w:p w:rsidR="001C66CA" w:rsidRPr="00A7227F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7227F">
              <w:rPr>
                <w:rFonts w:ascii="Times New Roman" w:hAnsi="Times New Roman" w:cs="Times New Roman"/>
                <w:sz w:val="20"/>
                <w:szCs w:val="20"/>
              </w:rPr>
              <w:t>9.3.2.2 -оценивать признание Республики Казахстан на международной арене;</w:t>
            </w:r>
          </w:p>
          <w:p w:rsidR="001C66CA" w:rsidRPr="00A7227F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7227F">
              <w:rPr>
                <w:rFonts w:ascii="Times New Roman" w:hAnsi="Times New Roman" w:cs="Times New Roman"/>
                <w:sz w:val="20"/>
                <w:szCs w:val="20"/>
              </w:rPr>
              <w:t>9.4.1.3 -анализировать влияние процесса приватизации на экономику Республики Казахстан;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227F">
              <w:rPr>
                <w:rFonts w:ascii="Times New Roman" w:hAnsi="Times New Roman" w:cs="Times New Roman"/>
                <w:sz w:val="20"/>
                <w:szCs w:val="20"/>
              </w:rPr>
              <w:t>9.1.1.3 -анализировать демографическую политику согласно стратегии развития Казахстана;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1C66CA" w:rsidRPr="00C20DDE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13.03.2023</w:t>
            </w:r>
          </w:p>
        </w:tc>
        <w:tc>
          <w:tcPr>
            <w:tcW w:w="767" w:type="pct"/>
            <w:gridSpan w:val="2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139"/>
          <w:jc w:val="center"/>
        </w:trPr>
        <w:tc>
          <w:tcPr>
            <w:tcW w:w="145" w:type="pct"/>
          </w:tcPr>
          <w:p w:rsidR="001C66CA" w:rsidRPr="00C20DDE" w:rsidRDefault="001C66CA" w:rsidP="00D1672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52</w:t>
            </w:r>
          </w:p>
        </w:tc>
        <w:tc>
          <w:tcPr>
            <w:tcW w:w="414" w:type="pct"/>
            <w:vMerge/>
            <w:tcBorders>
              <w:top w:val="nil"/>
              <w:bottom w:val="single" w:sz="4" w:space="0" w:color="auto"/>
            </w:tcBorders>
          </w:tcPr>
          <w:p w:rsidR="001C66CA" w:rsidRPr="00C20DDE" w:rsidRDefault="001C66CA" w:rsidP="00D1672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</w:tcPr>
          <w:p w:rsidR="001C66CA" w:rsidRPr="00C20DDE" w:rsidRDefault="001C66CA" w:rsidP="005271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Социально-демографические процессы в первые годы Независимости</w:t>
            </w:r>
          </w:p>
          <w:p w:rsidR="001C66CA" w:rsidRPr="00C20DDE" w:rsidRDefault="001C66CA" w:rsidP="005271DF">
            <w:pPr>
              <w:tabs>
                <w:tab w:val="left" w:pos="248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AF65CD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Исследовательский вопрос: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В чем особенности социально-демографических процессов в Казахстане?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</w:tcPr>
          <w:p w:rsidR="001C66CA" w:rsidRDefault="001C66CA" w:rsidP="00AA67C8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9.​1.​2.​1 </w:t>
            </w:r>
            <w:r w:rsidRPr="00D4169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социальное положение населения Казахстана на основе статистических данных;</w:t>
            </w:r>
          </w:p>
          <w:p w:rsidR="001C66CA" w:rsidRPr="00C20DDE" w:rsidRDefault="001C66CA" w:rsidP="00AA67C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определять важность установления казахской диаспорой связей с исторической Родиной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1C66CA" w:rsidRDefault="00FF4D0F" w:rsidP="00537DB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16.03.2023</w:t>
            </w:r>
          </w:p>
        </w:tc>
        <w:tc>
          <w:tcPr>
            <w:tcW w:w="767" w:type="pct"/>
            <w:gridSpan w:val="2"/>
            <w:tcBorders>
              <w:right w:val="single" w:sz="4" w:space="0" w:color="auto"/>
            </w:tcBorders>
          </w:tcPr>
          <w:p w:rsidR="001C66CA" w:rsidRPr="00C20DDE" w:rsidRDefault="001C66CA" w:rsidP="00A579B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0"/>
          <w:jc w:val="center"/>
        </w:trPr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6CA" w:rsidRPr="00C20DDE" w:rsidRDefault="001C66CA" w:rsidP="00D16723">
            <w:pPr>
              <w:tabs>
                <w:tab w:val="left" w:pos="426"/>
                <w:tab w:val="left" w:pos="53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855" w:type="pct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6CA" w:rsidRPr="00F1039B" w:rsidRDefault="001C66CA" w:rsidP="00537DB8">
            <w:pPr>
              <w:tabs>
                <w:tab w:val="left" w:pos="25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FFFFFF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 xml:space="preserve">IV </w:t>
            </w:r>
            <w:r w:rsidR="00F1039B">
              <w:rPr>
                <w:rFonts w:ascii="Times New Roman" w:eastAsia="Calibri" w:hAnsi="Times New Roman" w:cs="Times New Roman"/>
                <w:b/>
              </w:rPr>
              <w:t xml:space="preserve"> четверть</w:t>
            </w:r>
          </w:p>
        </w:tc>
      </w:tr>
      <w:tr w:rsidR="001C66CA" w:rsidRPr="00C20DDE" w:rsidTr="00837E4A">
        <w:trPr>
          <w:trHeight w:val="690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53</w:t>
            </w: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 w:val="restart"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Независимого Казахстана (с 1997 года до настоящего времени)</w:t>
            </w:r>
          </w:p>
        </w:tc>
        <w:tc>
          <w:tcPr>
            <w:tcW w:w="931" w:type="pct"/>
            <w:vMerge w:val="restar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Стратегии 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«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Казахстан- 2030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»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–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 новый этап в развитии страны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</w:r>
            <w:r w:rsidRPr="00AF65CD">
              <w:rPr>
                <w:rFonts w:ascii="Times New Roman" w:eastAsia="MS Minngs" w:hAnsi="Times New Roman" w:cs="Times New Roman"/>
                <w:i/>
                <w:sz w:val="20"/>
                <w:szCs w:val="20"/>
              </w:rPr>
              <w:t>Исследовательский вопрос: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 Почему возникла необходимость принятия Стратегии 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«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Казахстан- 2030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»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661" w:type="pc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9.​3.​1.​9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–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долгосрочные государственные стратегии;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27.03.2023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498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54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</w:tcPr>
          <w:p w:rsidR="001C66CA" w:rsidRPr="00C93DCF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DCF">
              <w:rPr>
                <w:rFonts w:ascii="Times New Roman" w:hAnsi="Times New Roman" w:cs="Times New Roman"/>
                <w:sz w:val="20"/>
                <w:szCs w:val="20"/>
              </w:rPr>
              <w:t xml:space="preserve">9.1.1.3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93DCF">
              <w:rPr>
                <w:rFonts w:ascii="Times New Roman" w:hAnsi="Times New Roman" w:cs="Times New Roman"/>
                <w:sz w:val="20"/>
                <w:szCs w:val="20"/>
              </w:rPr>
              <w:t>анализировать демографическую политику согласно стратегии развития Казахстана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30.03.2023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495"/>
          <w:jc w:val="center"/>
        </w:trPr>
        <w:tc>
          <w:tcPr>
            <w:tcW w:w="145" w:type="pct"/>
            <w:vMerge w:val="restar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55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1C66CA" w:rsidRPr="00C20DDE" w:rsidRDefault="001C66CA" w:rsidP="00D16723">
            <w:pPr>
              <w:widowControl w:val="0"/>
              <w:tabs>
                <w:tab w:val="left" w:pos="28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Экономическое развитие Казахстана с 1997 года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</w:r>
            <w:r w:rsidRPr="00AF65CD">
              <w:rPr>
                <w:rFonts w:ascii="Times New Roman" w:eastAsia="MS Minngs" w:hAnsi="Times New Roman" w:cs="Times New Roman"/>
                <w:i/>
                <w:sz w:val="20"/>
                <w:szCs w:val="20"/>
              </w:rPr>
              <w:t>Исследовательский вопрос: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 Каковы основные направления развития экономики Казахстана в XXI веке?</w:t>
            </w: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9.​4.​2.​2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влияние рыночной экономики на производственные отношения;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03.04.2023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30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8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z3966"/>
            <w:bookmarkEnd w:id="5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9.​4.​1.​4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направления модернизации в аграрном секторе;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9.​4.​2.​4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исследовать влияние внешней торговли на экономику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1C66CA" w:rsidRPr="00AF65CD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06.04.2023</w:t>
            </w:r>
          </w:p>
        </w:tc>
        <w:tc>
          <w:tcPr>
            <w:tcW w:w="767" w:type="pct"/>
            <w:gridSpan w:val="2"/>
            <w:vMerge w:val="restart"/>
            <w:tcBorders>
              <w:top w:val="single" w:sz="4" w:space="0" w:color="auto"/>
            </w:tcBorders>
          </w:tcPr>
          <w:p w:rsidR="001C66CA" w:rsidRPr="00DC1379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505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56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8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0"/>
          <w:jc w:val="center"/>
        </w:trPr>
        <w:tc>
          <w:tcPr>
            <w:tcW w:w="145" w:type="pc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57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Социальное развитие Казахстана с 1997 года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</w:r>
            <w:r w:rsidRPr="00AF65CD">
              <w:rPr>
                <w:rFonts w:ascii="Times New Roman" w:eastAsia="MS Minngs" w:hAnsi="Times New Roman" w:cs="Times New Roman"/>
                <w:i/>
                <w:sz w:val="20"/>
                <w:szCs w:val="20"/>
              </w:rPr>
              <w:lastRenderedPageBreak/>
              <w:t>Исследовательский вопрос: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 Как изменилось социальное положение населения Казахстана?</w:t>
            </w:r>
          </w:p>
        </w:tc>
        <w:tc>
          <w:tcPr>
            <w:tcW w:w="1661" w:type="pct"/>
          </w:tcPr>
          <w:p w:rsidR="001C66CA" w:rsidRPr="00C20DDE" w:rsidRDefault="001C66CA" w:rsidP="00D167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9.​1.​2.​1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социальное положение населения Казахстана на основе статистических данных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10.04.2023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435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58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1C66CA" w:rsidRPr="00C20DDE" w:rsidRDefault="001C66CA" w:rsidP="00D16723">
            <w:pPr>
              <w:widowControl w:val="0"/>
              <w:tabs>
                <w:tab w:val="left" w:pos="28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Казахстан в системе международных отношений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  <w:t>Исследовательский вопрос: Какую роль играет Казахстан в современном мире?</w:t>
            </w:r>
          </w:p>
        </w:tc>
        <w:tc>
          <w:tcPr>
            <w:tcW w:w="1661" w:type="pct"/>
            <w:vMerge w:val="restar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взаимоотношения Казахстана с региональными и международными организациями;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70" w:type="pct"/>
            <w:vMerge w:val="restar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vMerge w:val="restart"/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13.04.2023</w:t>
            </w:r>
          </w:p>
        </w:tc>
        <w:tc>
          <w:tcPr>
            <w:tcW w:w="767" w:type="pct"/>
            <w:gridSpan w:val="2"/>
            <w:vMerge w:val="restar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40"/>
          <w:jc w:val="center"/>
        </w:trPr>
        <w:tc>
          <w:tcPr>
            <w:tcW w:w="145" w:type="pct"/>
            <w:vMerge w:val="restart"/>
            <w:tcBorders>
              <w:top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59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8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577"/>
          <w:jc w:val="center"/>
        </w:trPr>
        <w:tc>
          <w:tcPr>
            <w:tcW w:w="145" w:type="pct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86"/>
              </w:tabs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9.​3.​2.​2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признание Республики Казахстан на международной арене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17.04.2023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0"/>
          <w:jc w:val="center"/>
        </w:trPr>
        <w:tc>
          <w:tcPr>
            <w:tcW w:w="145" w:type="pc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:rsidR="001C66CA" w:rsidRPr="00C20DDE" w:rsidRDefault="001C66CA" w:rsidP="003267C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Астана – столица Независимого Казахстана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  <w:t>Исследовательский вопрос: Почему перенос столицы в Астану является своевременным стратегическим решением?</w:t>
            </w:r>
            <w:r w:rsidRPr="00C20DDE"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  <w:t xml:space="preserve">            </w:t>
            </w: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определять Астану как символ процветания нового Казахстана</w:t>
            </w:r>
          </w:p>
        </w:tc>
        <w:tc>
          <w:tcPr>
            <w:tcW w:w="270" w:type="pct"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20.04.2023</w:t>
            </w:r>
          </w:p>
        </w:tc>
        <w:tc>
          <w:tcPr>
            <w:tcW w:w="767" w:type="pct"/>
            <w:gridSpan w:val="2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540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61</w:t>
            </w: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1C66CA" w:rsidRPr="00AA67C8" w:rsidRDefault="001C66CA" w:rsidP="003267C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Стратегии 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«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Казахстан-2050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»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br/>
              <w:t xml:space="preserve">Исследовательский вопрос: Какой новый курс в развитии государства обозначен в Стратегии 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«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Казахстан-2050</w:t>
            </w:r>
            <w:r>
              <w:rPr>
                <w:rFonts w:ascii="Times New Roman" w:eastAsia="MS Minngs" w:hAnsi="Times New Roman" w:cs="Times New Roman"/>
                <w:sz w:val="20"/>
                <w:szCs w:val="20"/>
              </w:rPr>
              <w:t>»</w:t>
            </w: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?</w:t>
            </w:r>
            <w:r w:rsidRPr="00C20DDE"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1C66CA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долгосрочные государственные стратегии</w:t>
            </w:r>
          </w:p>
          <w:p w:rsidR="001C66CA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24.04.2023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</w:tcPr>
          <w:p w:rsidR="001C66CA" w:rsidRPr="00C20DDE" w:rsidRDefault="002D46B7" w:rsidP="003267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01.05.2023</w:t>
            </w:r>
          </w:p>
        </w:tc>
      </w:tr>
      <w:tr w:rsidR="001C66CA" w:rsidRPr="00C20DDE" w:rsidTr="00837E4A">
        <w:trPr>
          <w:trHeight w:val="442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002060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62</w:t>
            </w:r>
          </w:p>
        </w:tc>
        <w:tc>
          <w:tcPr>
            <w:tcW w:w="414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9.​3.​1.​9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долгосрочные государственные стратегии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2D46B7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24</w:t>
            </w:r>
            <w:r w:rsidRPr="002D46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.04.2023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</w:pPr>
          </w:p>
        </w:tc>
      </w:tr>
      <w:tr w:rsidR="001C66CA" w:rsidRPr="00C20DDE" w:rsidTr="00837E4A">
        <w:trPr>
          <w:trHeight w:val="442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002060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63</w:t>
            </w:r>
          </w:p>
        </w:tc>
        <w:tc>
          <w:tcPr>
            <w:tcW w:w="414" w:type="pct"/>
            <w:tcBorders>
              <w:top w:val="nil"/>
              <w:bottom w:val="single" w:sz="4" w:space="0" w:color="002060"/>
            </w:tcBorders>
          </w:tcPr>
          <w:p w:rsidR="001C66CA" w:rsidRPr="00C20DDE" w:rsidRDefault="001C66CA" w:rsidP="00D167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tcBorders>
              <w:bottom w:val="single" w:sz="4" w:space="0" w:color="002060"/>
            </w:tcBorders>
          </w:tcPr>
          <w:p w:rsidR="001C66CA" w:rsidRPr="00C93DCF" w:rsidRDefault="001C66CA" w:rsidP="00C9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DCF">
              <w:rPr>
                <w:rFonts w:ascii="Times New Roman" w:hAnsi="Times New Roman" w:cs="Times New Roman"/>
                <w:sz w:val="20"/>
                <w:szCs w:val="20"/>
              </w:rPr>
              <w:t>Приоритетные направления развития Казахстана на современном этапе</w:t>
            </w:r>
          </w:p>
          <w:p w:rsidR="001C66CA" w:rsidRPr="00C93DCF" w:rsidRDefault="001C66CA" w:rsidP="00C93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DCF">
              <w:rPr>
                <w:rFonts w:ascii="Times New Roman" w:hAnsi="Times New Roman" w:cs="Times New Roman"/>
                <w:sz w:val="20"/>
                <w:szCs w:val="20"/>
              </w:rPr>
              <w:t>Исследовательский вопрос:</w:t>
            </w:r>
          </w:p>
          <w:p w:rsidR="001C66CA" w:rsidRDefault="001C66CA" w:rsidP="00C93DC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3DCF">
              <w:rPr>
                <w:rFonts w:ascii="Times New Roman" w:hAnsi="Times New Roman" w:cs="Times New Roman"/>
                <w:sz w:val="20"/>
                <w:szCs w:val="20"/>
              </w:rPr>
              <w:t xml:space="preserve">Почему был принят План нации «100 конкретных шагов по реализации </w:t>
            </w:r>
            <w:r w:rsidRPr="00C93DCF">
              <w:rPr>
                <w:rFonts w:ascii="Times New Roman" w:hAnsi="Times New Roman" w:cs="Times New Roman"/>
                <w:sz w:val="20"/>
                <w:szCs w:val="20"/>
              </w:rPr>
              <w:br/>
              <w:t>5 институциональных реформ»?</w:t>
            </w:r>
          </w:p>
          <w:p w:rsidR="001C66CA" w:rsidRPr="00F1039B" w:rsidRDefault="00F1039B" w:rsidP="00C93DC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9.​3.​1.​9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анализировать долгосрочные государственные стратегии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2D46B7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D46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27.04.2023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</w:rPr>
              <w:t xml:space="preserve">СОР № </w:t>
            </w:r>
            <w:r>
              <w:rPr>
                <w:rFonts w:ascii="Times New Roman" w:eastAsia="MS Minngs" w:hAnsi="Times New Roman" w:cs="Times New Roman"/>
                <w:b/>
                <w:color w:val="C00000"/>
                <w:sz w:val="20"/>
                <w:szCs w:val="20"/>
                <w:lang w:val="en-US"/>
              </w:rPr>
              <w:t>1</w:t>
            </w:r>
          </w:p>
        </w:tc>
      </w:tr>
      <w:tr w:rsidR="001C66CA" w:rsidRPr="00C20DDE" w:rsidTr="00837E4A">
        <w:trPr>
          <w:trHeight w:val="1535"/>
          <w:jc w:val="center"/>
        </w:trPr>
        <w:tc>
          <w:tcPr>
            <w:tcW w:w="145" w:type="pc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64</w:t>
            </w:r>
          </w:p>
        </w:tc>
        <w:tc>
          <w:tcPr>
            <w:tcW w:w="414" w:type="pct"/>
            <w:vMerge w:val="restart"/>
          </w:tcPr>
          <w:p w:rsidR="001C66CA" w:rsidRPr="00652570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6525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Культура современного Казахстана </w:t>
            </w:r>
          </w:p>
          <w:p w:rsidR="001C66CA" w:rsidRPr="00652570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525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(с 1991 года до настоящего времени) </w:t>
            </w:r>
          </w:p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</w:tcPr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образования, науки и культуры в годы независимости</w:t>
            </w:r>
          </w:p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Исследовательский вопрос:</w:t>
            </w:r>
          </w:p>
          <w:p w:rsidR="001C66CA" w:rsidRPr="00C20DDE" w:rsidRDefault="001C66CA" w:rsidP="005271DF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Каковы тенденции развития казахстанского образования, науки и культуры в условиях  глобализации? </w:t>
            </w:r>
          </w:p>
        </w:tc>
        <w:tc>
          <w:tcPr>
            <w:tcW w:w="1661" w:type="pct"/>
          </w:tcPr>
          <w:p w:rsidR="001C66CA" w:rsidRPr="00C20DDE" w:rsidRDefault="001C66CA" w:rsidP="00C93D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B0DF3">
              <w:rPr>
                <w:rFonts w:ascii="Times New Roman" w:hAnsi="Times New Roman" w:cs="Times New Roman"/>
              </w:rPr>
              <w:t>9.2.3.2 оценивать политику государства в сфере образования и науки</w:t>
            </w: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04.05.2023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1C66CA" w:rsidRPr="00F141B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37DB8" w:rsidRPr="00C20DDE" w:rsidTr="00F141BE">
        <w:trPr>
          <w:trHeight w:val="428"/>
          <w:jc w:val="center"/>
        </w:trPr>
        <w:tc>
          <w:tcPr>
            <w:tcW w:w="145" w:type="pct"/>
            <w:vMerge w:val="restart"/>
          </w:tcPr>
          <w:p w:rsidR="00537DB8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65</w:t>
            </w:r>
          </w:p>
          <w:p w:rsidR="00537DB8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37DB8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37DB8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37DB8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37DB8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37DB8" w:rsidRPr="00C20DDE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66</w:t>
            </w:r>
          </w:p>
        </w:tc>
        <w:tc>
          <w:tcPr>
            <w:tcW w:w="414" w:type="pct"/>
            <w:vMerge/>
          </w:tcPr>
          <w:p w:rsidR="00537DB8" w:rsidRPr="00652570" w:rsidRDefault="00537DB8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537DB8" w:rsidRPr="003267C2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7C2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культуры </w:t>
            </w:r>
            <w:r w:rsidRPr="003267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Независимого Казахстана</w:t>
            </w:r>
          </w:p>
          <w:p w:rsidR="00537DB8" w:rsidRPr="003267C2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7C2">
              <w:rPr>
                <w:rFonts w:ascii="Times New Roman" w:hAnsi="Times New Roman" w:cs="Times New Roman"/>
                <w:sz w:val="20"/>
                <w:szCs w:val="20"/>
              </w:rPr>
              <w:t>Исследовательский вопрос:</w:t>
            </w:r>
          </w:p>
          <w:p w:rsidR="00537DB8" w:rsidRPr="003267C2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7C2">
              <w:rPr>
                <w:rFonts w:ascii="Times New Roman" w:hAnsi="Times New Roman" w:cs="Times New Roman"/>
                <w:sz w:val="20"/>
                <w:szCs w:val="20"/>
              </w:rPr>
              <w:t>Каковы пути сохранения и развития национальной культуры в эпоху глобализации?</w:t>
            </w:r>
          </w:p>
        </w:tc>
        <w:tc>
          <w:tcPr>
            <w:tcW w:w="1661" w:type="pct"/>
            <w:vMerge w:val="restart"/>
          </w:tcPr>
          <w:p w:rsidR="00537DB8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7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9.2.2.3 определять тенденции развития современного </w:t>
            </w:r>
            <w:r w:rsidRPr="003267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искусства и литературы;</w:t>
            </w:r>
          </w:p>
          <w:p w:rsidR="00537DB8" w:rsidRPr="00537DB8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37DB8" w:rsidRPr="003267C2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67C2">
              <w:rPr>
                <w:rFonts w:ascii="Times New Roman" w:hAnsi="Times New Roman" w:cs="Times New Roman"/>
                <w:sz w:val="20"/>
                <w:szCs w:val="20"/>
              </w:rPr>
              <w:t>9.2.2.4 обосновывать необходимость государственных программ, направленных на возрождение национальных ценностей (программы «Культурное наследие», «Взгляд в будущее: модернизация общественного созна</w:t>
            </w:r>
            <w:bookmarkStart w:id="6" w:name="_GoBack"/>
            <w:bookmarkEnd w:id="6"/>
            <w:r w:rsidRPr="003267C2">
              <w:rPr>
                <w:rFonts w:ascii="Times New Roman" w:hAnsi="Times New Roman" w:cs="Times New Roman"/>
                <w:sz w:val="20"/>
                <w:szCs w:val="20"/>
              </w:rPr>
              <w:t>ния»)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537DB8" w:rsidRPr="00C20DDE" w:rsidRDefault="00537DB8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537DB8" w:rsidRPr="00C20DDE" w:rsidRDefault="00537DB8" w:rsidP="00F141B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0</w:t>
            </w:r>
            <w:r w:rsidR="00F141B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.05.2023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7DB8" w:rsidRPr="00C20DDE" w:rsidRDefault="00F141BE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08.05.2023</w:t>
            </w:r>
          </w:p>
        </w:tc>
      </w:tr>
      <w:tr w:rsidR="00537DB8" w:rsidRPr="00C20DDE" w:rsidTr="00F141BE">
        <w:trPr>
          <w:trHeight w:val="230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537DB8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537DB8" w:rsidRPr="00652570" w:rsidRDefault="00537DB8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537DB8" w:rsidRPr="003267C2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/>
          </w:tcPr>
          <w:p w:rsidR="00537DB8" w:rsidRPr="003267C2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</w:tcBorders>
          </w:tcPr>
          <w:p w:rsidR="00537DB8" w:rsidRDefault="00537DB8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537DB8" w:rsidRPr="00C20DDE" w:rsidRDefault="00537DB8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 w:val="restart"/>
            <w:tcBorders>
              <w:top w:val="single" w:sz="4" w:space="0" w:color="auto"/>
            </w:tcBorders>
          </w:tcPr>
          <w:p w:rsidR="00537DB8" w:rsidRPr="00C20DDE" w:rsidRDefault="00537DB8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37DB8" w:rsidRPr="00C20DDE" w:rsidTr="00837E4A">
        <w:trPr>
          <w:trHeight w:val="885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537DB8" w:rsidRDefault="00537DB8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537DB8" w:rsidRPr="00652570" w:rsidRDefault="00537DB8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537DB8" w:rsidRPr="003267C2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/>
          </w:tcPr>
          <w:p w:rsidR="00537DB8" w:rsidRPr="003267C2" w:rsidRDefault="00537DB8" w:rsidP="00A33B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</w:tcPr>
          <w:p w:rsidR="00537DB8" w:rsidRDefault="00537DB8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</w:tcPr>
          <w:p w:rsidR="00537DB8" w:rsidRPr="00C20DDE" w:rsidRDefault="00537DB8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</w:tcPr>
          <w:p w:rsidR="00537DB8" w:rsidRPr="00C20DDE" w:rsidRDefault="00537DB8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480"/>
          <w:jc w:val="center"/>
        </w:trPr>
        <w:tc>
          <w:tcPr>
            <w:tcW w:w="145" w:type="pct"/>
            <w:vMerge w:val="restart"/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67</w:t>
            </w:r>
          </w:p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Роль религии в современном казахстанском обществе</w:t>
            </w: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Исследовательский вопрос:</w:t>
            </w: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Как в казахстанском обществе соблюдается баланс между принципами светского государства и обеспечением свободы вероисповедания? </w:t>
            </w: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9.2.1.1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деятельность традиционных и деструктивных религиозных течений и организаций; 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  <w:p w:rsidR="001C66CA" w:rsidRPr="00D4169F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2D46B7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D46B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11.05.2023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30"/>
          <w:jc w:val="center"/>
        </w:trPr>
        <w:tc>
          <w:tcPr>
            <w:tcW w:w="145" w:type="pct"/>
            <w:vMerge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 w:val="restar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9.2.1.2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роль Ассамблеи народа Казахстана в укреплении межконфессионального, межэтнического согласия и внутренней стабильности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</w:tcBorders>
          </w:tcPr>
          <w:p w:rsidR="001C66CA" w:rsidRPr="00D4169F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15.05.2023</w:t>
            </w:r>
          </w:p>
        </w:tc>
        <w:tc>
          <w:tcPr>
            <w:tcW w:w="767" w:type="pct"/>
            <w:gridSpan w:val="2"/>
            <w:vMerge w:val="restart"/>
            <w:tcBorders>
              <w:top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1075"/>
          <w:jc w:val="center"/>
        </w:trPr>
        <w:tc>
          <w:tcPr>
            <w:tcW w:w="145" w:type="pct"/>
            <w:tcBorders>
              <w:top w:val="single" w:sz="4" w:space="0" w:color="auto"/>
              <w:bottom w:val="single" w:sz="4" w:space="0" w:color="002060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68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  <w:tcBorders>
              <w:bottom w:val="single" w:sz="4" w:space="0" w:color="002060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166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12" w:type="pct"/>
            <w:vMerge/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  <w:vMerge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495"/>
          <w:jc w:val="center"/>
        </w:trPr>
        <w:tc>
          <w:tcPr>
            <w:tcW w:w="145" w:type="pct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69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 w:val="restart"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идея «Мәңгілік</w:t>
            </w:r>
            <w:proofErr w:type="gramStart"/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Е</w:t>
            </w:r>
            <w:proofErr w:type="gramEnd"/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л» </w:t>
            </w:r>
          </w:p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eastAsia="MS Minngs" w:hAnsi="Times New Roman" w:cs="Times New Roman"/>
                <w:sz w:val="20"/>
                <w:szCs w:val="20"/>
              </w:rPr>
              <w:t>Исследовательский вопрос:</w:t>
            </w:r>
          </w:p>
          <w:p w:rsidR="001C66CA" w:rsidRPr="00F1039B" w:rsidRDefault="001C66CA" w:rsidP="00D16723">
            <w:pPr>
              <w:widowControl w:val="0"/>
              <w:kinsoku w:val="0"/>
              <w:overflowPunct w:val="0"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>В чем консолидирующая роль идеи «Мәңгілік</w:t>
            </w:r>
            <w:proofErr w:type="gramStart"/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Е</w:t>
            </w:r>
            <w:proofErr w:type="gramEnd"/>
            <w:r w:rsidRPr="00C20DDE">
              <w:rPr>
                <w:rFonts w:ascii="Times New Roman" w:hAnsi="Times New Roman" w:cs="Times New Roman"/>
                <w:bCs/>
                <w:sz w:val="20"/>
                <w:szCs w:val="20"/>
              </w:rPr>
              <w:t>л?»</w:t>
            </w:r>
            <w:r w:rsidR="00F1039B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</w:t>
            </w:r>
          </w:p>
          <w:p w:rsidR="001C66CA" w:rsidRPr="00C20DDE" w:rsidRDefault="001C66CA" w:rsidP="00D16723">
            <w:pPr>
              <w:widowControl w:val="0"/>
              <w:tabs>
                <w:tab w:val="left" w:pos="248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1" w:type="pct"/>
            <w:tcBorders>
              <w:bottom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9.​2.​1.​3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значимость общенациональной идеи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Мәңгілік</w:t>
            </w:r>
            <w:proofErr w:type="gramStart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18.05.2023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СОР № 2</w:t>
            </w:r>
          </w:p>
        </w:tc>
      </w:tr>
      <w:tr w:rsidR="001C66CA" w:rsidRPr="00C20DDE" w:rsidTr="00837E4A">
        <w:trPr>
          <w:trHeight w:val="705"/>
          <w:jc w:val="center"/>
        </w:trPr>
        <w:tc>
          <w:tcPr>
            <w:tcW w:w="145" w:type="pct"/>
            <w:tcBorders>
              <w:top w:val="single" w:sz="4" w:space="0" w:color="auto"/>
            </w:tcBorders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70</w:t>
            </w:r>
          </w:p>
        </w:tc>
        <w:tc>
          <w:tcPr>
            <w:tcW w:w="414" w:type="pct"/>
            <w:vMerge/>
          </w:tcPr>
          <w:p w:rsidR="001C66CA" w:rsidRPr="00C20DDE" w:rsidRDefault="001C66CA" w:rsidP="00D16723">
            <w:pPr>
              <w:widowControl w:val="0"/>
              <w:tabs>
                <w:tab w:val="left" w:pos="2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  <w:vMerge/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 xml:space="preserve">9.​2.​1.​2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20DDE">
              <w:rPr>
                <w:rFonts w:ascii="Times New Roman" w:hAnsi="Times New Roman" w:cs="Times New Roman"/>
                <w:sz w:val="20"/>
                <w:szCs w:val="20"/>
              </w:rPr>
              <w:t>оценивать роль Ассамблеи народа Казахстана в укреплении межконфессионального, межэтнического согласия и внутренней стабильности</w:t>
            </w: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1C66CA" w:rsidRPr="00C20DDE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22.05.2023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0"/>
          <w:jc w:val="center"/>
        </w:trPr>
        <w:tc>
          <w:tcPr>
            <w:tcW w:w="145" w:type="pc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71</w:t>
            </w:r>
          </w:p>
        </w:tc>
        <w:tc>
          <w:tcPr>
            <w:tcW w:w="414" w:type="pct"/>
          </w:tcPr>
          <w:p w:rsidR="001C66CA" w:rsidRPr="00C20DDE" w:rsidRDefault="001C66CA" w:rsidP="00D1672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931" w:type="pct"/>
          </w:tcPr>
          <w:p w:rsidR="001C66CA" w:rsidRPr="00C20DDE" w:rsidRDefault="001C66CA" w:rsidP="00D1672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  <w:t>СОЧ №4</w:t>
            </w:r>
          </w:p>
        </w:tc>
        <w:tc>
          <w:tcPr>
            <w:tcW w:w="1661" w:type="pct"/>
          </w:tcPr>
          <w:p w:rsidR="001C66CA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C20DDE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  <w:t>ЦО за І</w:t>
            </w:r>
            <w:r w:rsidRPr="00C20DDE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en-US"/>
              </w:rPr>
              <w:t>V</w:t>
            </w:r>
            <w:r w:rsidRPr="00C20DDE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  <w:t xml:space="preserve"> четверть</w:t>
            </w:r>
          </w:p>
          <w:p w:rsidR="001C66CA" w:rsidRPr="00A7227F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227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9.3.1.9 - анализировать долгосрочные государственные стратегии;</w:t>
            </w:r>
          </w:p>
          <w:p w:rsidR="001C66CA" w:rsidRPr="00A7227F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227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9.4.2.2 - анализировать влияние рыночной экономики на производственные отношения;</w:t>
            </w:r>
          </w:p>
          <w:p w:rsidR="001C66CA" w:rsidRPr="00A7227F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227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9.1.2.1 - анализировать социальное положение населения Казахстана на основе статистических данных;</w:t>
            </w:r>
          </w:p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A7227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9.2.2.4 - обосновывать необходимость государственных программ, направленных на возрождение национальных ценностей (программы «Культурное наследие», «Взгляд в будущее: модернизация общественного сознания»)</w:t>
            </w:r>
          </w:p>
        </w:tc>
        <w:tc>
          <w:tcPr>
            <w:tcW w:w="270" w:type="pct"/>
          </w:tcPr>
          <w:p w:rsidR="001C66CA" w:rsidRPr="00A8014F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8014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1C66CA" w:rsidRPr="00C20DDE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25.05.2023</w:t>
            </w:r>
          </w:p>
        </w:tc>
        <w:tc>
          <w:tcPr>
            <w:tcW w:w="767" w:type="pct"/>
            <w:gridSpan w:val="2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66CA" w:rsidRPr="00C20DDE" w:rsidTr="00837E4A">
        <w:trPr>
          <w:trHeight w:val="20"/>
          <w:jc w:val="center"/>
        </w:trPr>
        <w:tc>
          <w:tcPr>
            <w:tcW w:w="145" w:type="pc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72</w:t>
            </w:r>
          </w:p>
        </w:tc>
        <w:tc>
          <w:tcPr>
            <w:tcW w:w="414" w:type="pct"/>
          </w:tcPr>
          <w:p w:rsidR="001C66CA" w:rsidRPr="003267C2" w:rsidRDefault="001C66CA" w:rsidP="00D16723">
            <w:pPr>
              <w:tabs>
                <w:tab w:val="left" w:pos="248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267C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</w:p>
        </w:tc>
        <w:tc>
          <w:tcPr>
            <w:tcW w:w="931" w:type="pct"/>
          </w:tcPr>
          <w:p w:rsidR="001C66CA" w:rsidRPr="00AA67C8" w:rsidRDefault="001C66CA" w:rsidP="00AA67C8">
            <w:pPr>
              <w:widowControl w:val="0"/>
              <w:kinsoku w:val="0"/>
              <w:overflowPunct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1661" w:type="pct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270" w:type="pct"/>
          </w:tcPr>
          <w:p w:rsidR="001C66CA" w:rsidRPr="00A8014F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12" w:type="pct"/>
          </w:tcPr>
          <w:p w:rsidR="001C66CA" w:rsidRDefault="002D46B7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29.05.2023</w:t>
            </w:r>
          </w:p>
          <w:p w:rsidR="001C66CA" w:rsidRDefault="001C66CA" w:rsidP="00537DB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67" w:type="pct"/>
            <w:gridSpan w:val="2"/>
          </w:tcPr>
          <w:p w:rsidR="001C66CA" w:rsidRPr="00C20DDE" w:rsidRDefault="001C66CA" w:rsidP="00D1672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60368E" w:rsidRDefault="0060368E" w:rsidP="0060368E">
      <w:pPr>
        <w:spacing w:after="0" w:line="240" w:lineRule="auto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60368E" w:rsidRPr="00C20DDE" w:rsidRDefault="0060368E" w:rsidP="0060368E">
      <w:pPr>
        <w:spacing w:after="0" w:line="240" w:lineRule="auto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C20DDE">
        <w:rPr>
          <w:rFonts w:ascii="Times New Roman" w:eastAsia="Calibri" w:hAnsi="Times New Roman" w:cs="Times New Roman"/>
          <w:color w:val="FF0000"/>
          <w:sz w:val="20"/>
          <w:szCs w:val="20"/>
        </w:rPr>
        <w:br w:type="page"/>
      </w:r>
    </w:p>
    <w:p w:rsidR="00776BEA" w:rsidRDefault="00776BEA"/>
    <w:sectPr w:rsidR="00776BEA" w:rsidSect="00053324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0368E"/>
    <w:rsid w:val="00040175"/>
    <w:rsid w:val="00042836"/>
    <w:rsid w:val="00053324"/>
    <w:rsid w:val="00055EFB"/>
    <w:rsid w:val="00084AC4"/>
    <w:rsid w:val="000B13FD"/>
    <w:rsid w:val="000D0B2B"/>
    <w:rsid w:val="0010668A"/>
    <w:rsid w:val="0013317C"/>
    <w:rsid w:val="00185CA0"/>
    <w:rsid w:val="001C3519"/>
    <w:rsid w:val="001C66CA"/>
    <w:rsid w:val="00225398"/>
    <w:rsid w:val="00246A7E"/>
    <w:rsid w:val="002623B5"/>
    <w:rsid w:val="002C74C1"/>
    <w:rsid w:val="002D46B7"/>
    <w:rsid w:val="003267C2"/>
    <w:rsid w:val="003B2010"/>
    <w:rsid w:val="00447240"/>
    <w:rsid w:val="00451072"/>
    <w:rsid w:val="004601C9"/>
    <w:rsid w:val="004674DD"/>
    <w:rsid w:val="0049325B"/>
    <w:rsid w:val="00514F9D"/>
    <w:rsid w:val="005271DF"/>
    <w:rsid w:val="00537DB8"/>
    <w:rsid w:val="005B6EED"/>
    <w:rsid w:val="005B723B"/>
    <w:rsid w:val="005F60DC"/>
    <w:rsid w:val="0060368E"/>
    <w:rsid w:val="00652570"/>
    <w:rsid w:val="00675F26"/>
    <w:rsid w:val="006B0A34"/>
    <w:rsid w:val="006D33B1"/>
    <w:rsid w:val="006F7E2A"/>
    <w:rsid w:val="00743F1A"/>
    <w:rsid w:val="00752B97"/>
    <w:rsid w:val="00776BEA"/>
    <w:rsid w:val="007E098D"/>
    <w:rsid w:val="007E2BD1"/>
    <w:rsid w:val="008337A1"/>
    <w:rsid w:val="00837E4A"/>
    <w:rsid w:val="0086025E"/>
    <w:rsid w:val="008C198B"/>
    <w:rsid w:val="008C3D1A"/>
    <w:rsid w:val="00906270"/>
    <w:rsid w:val="00977444"/>
    <w:rsid w:val="009A2E0C"/>
    <w:rsid w:val="009A6C74"/>
    <w:rsid w:val="009B6521"/>
    <w:rsid w:val="009C6350"/>
    <w:rsid w:val="009D3088"/>
    <w:rsid w:val="009D56E6"/>
    <w:rsid w:val="00A33B1A"/>
    <w:rsid w:val="00A474CD"/>
    <w:rsid w:val="00A579B7"/>
    <w:rsid w:val="00A7227F"/>
    <w:rsid w:val="00A81591"/>
    <w:rsid w:val="00A92178"/>
    <w:rsid w:val="00A94777"/>
    <w:rsid w:val="00AA3546"/>
    <w:rsid w:val="00AA67C8"/>
    <w:rsid w:val="00AD3A48"/>
    <w:rsid w:val="00AF65CD"/>
    <w:rsid w:val="00B22F54"/>
    <w:rsid w:val="00B27E0C"/>
    <w:rsid w:val="00B519AD"/>
    <w:rsid w:val="00C51435"/>
    <w:rsid w:val="00C73CB4"/>
    <w:rsid w:val="00C74D15"/>
    <w:rsid w:val="00C93DCF"/>
    <w:rsid w:val="00CD63B4"/>
    <w:rsid w:val="00D10A23"/>
    <w:rsid w:val="00D16723"/>
    <w:rsid w:val="00D30C69"/>
    <w:rsid w:val="00D348D0"/>
    <w:rsid w:val="00D4169F"/>
    <w:rsid w:val="00D83CA6"/>
    <w:rsid w:val="00DA3D78"/>
    <w:rsid w:val="00DB5B75"/>
    <w:rsid w:val="00DC1379"/>
    <w:rsid w:val="00DD3B4A"/>
    <w:rsid w:val="00EC26F1"/>
    <w:rsid w:val="00ED696B"/>
    <w:rsid w:val="00F10330"/>
    <w:rsid w:val="00F1039B"/>
    <w:rsid w:val="00F141BE"/>
    <w:rsid w:val="00F16557"/>
    <w:rsid w:val="00F733A8"/>
    <w:rsid w:val="00F92D2E"/>
    <w:rsid w:val="00FB154D"/>
    <w:rsid w:val="00FF13D9"/>
    <w:rsid w:val="00FF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8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60368E"/>
    <w:rPr>
      <w:rFonts w:ascii="Arial" w:eastAsia="Times New Roman" w:hAnsi="Arial" w:cs="Times New Roman"/>
      <w:szCs w:val="24"/>
      <w:lang w:val="en-GB"/>
    </w:rPr>
  </w:style>
  <w:style w:type="paragraph" w:styleId="a4">
    <w:name w:val="No Spacing"/>
    <w:link w:val="a3"/>
    <w:uiPriority w:val="99"/>
    <w:qFormat/>
    <w:rsid w:val="0060368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table" w:styleId="a5">
    <w:name w:val="Table Grid"/>
    <w:basedOn w:val="a1"/>
    <w:uiPriority w:val="59"/>
    <w:rsid w:val="00603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2603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User</cp:lastModifiedBy>
  <cp:revision>48</cp:revision>
  <cp:lastPrinted>2021-10-20T14:45:00Z</cp:lastPrinted>
  <dcterms:created xsi:type="dcterms:W3CDTF">2021-09-07T02:50:00Z</dcterms:created>
  <dcterms:modified xsi:type="dcterms:W3CDTF">2023-04-28T08:34:00Z</dcterms:modified>
</cp:coreProperties>
</file>